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6E31F" w14:textId="77777777" w:rsidR="00456800" w:rsidRPr="005D15A2" w:rsidRDefault="0045680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443D701"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99C2AC9"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72250A9"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A7D561B"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55D4D9C" w14:textId="77777777" w:rsidR="00456800" w:rsidRPr="005D15A2" w:rsidRDefault="0045680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77720A1"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02B9ADB"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3E07948"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599A211"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1EB10A8"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1EAFCDB"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EF35945"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8B45B46"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A1E508B"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8049C3E"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3EAD5C3"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3174826"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F379706"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2A98404" w14:textId="77777777" w:rsidR="00456800" w:rsidRPr="005D15A2" w:rsidRDefault="0045680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C3A6831" w14:textId="77777777" w:rsidR="00456800" w:rsidRPr="005D15A2" w:rsidRDefault="0045680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7BBF85D" w14:textId="77777777" w:rsidR="00456800" w:rsidRPr="005D15A2" w:rsidRDefault="0045680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133FC72" w14:textId="77777777" w:rsidR="00456800" w:rsidRPr="005D15A2" w:rsidRDefault="0045680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2689A80" w14:textId="77777777" w:rsidR="00456800" w:rsidRPr="005D15A2" w:rsidRDefault="0045680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1FBE85C" w14:textId="77777777" w:rsidR="00456800" w:rsidRPr="005D15A2" w:rsidRDefault="0045680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80DCC50" w14:textId="77777777" w:rsidR="00456800" w:rsidRPr="005D15A2" w:rsidRDefault="0045680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464106D" w14:textId="77777777" w:rsidR="00456800" w:rsidRPr="005D15A2" w:rsidRDefault="0045680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DD6E6A3" w14:textId="77777777" w:rsidR="00456800" w:rsidRPr="005D15A2" w:rsidRDefault="0045680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85AC82B"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DBDE201"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89405AC"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1AA7200"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2E42DAA"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6B8870F"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0221C0D"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79ACAC9"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8622D00"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9654ABE"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DF12A86"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7F925CE"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C2C227B"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433AFEF"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DF14959" w14:textId="77777777" w:rsidR="00456800" w:rsidRPr="005D15A2" w:rsidRDefault="0045680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C97E055"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985E03D"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FF8694F" w14:textId="77777777" w:rsidR="00456800" w:rsidRPr="005D15A2" w:rsidRDefault="0045680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7ED0424" w14:textId="77777777" w:rsidR="00456800" w:rsidRPr="005D15A2" w:rsidRDefault="00456800">
      <w:pPr>
        <w:rPr>
          <w:rFonts w:ascii="Montserrat" w:eastAsia="Arial" w:hAnsi="Montserrat" w:cs="Arial"/>
          <w:sz w:val="18"/>
          <w:szCs w:val="18"/>
        </w:rPr>
      </w:pPr>
      <w:r w:rsidRPr="005D15A2">
        <w:rPr>
          <w:rFonts w:ascii="Montserrat" w:eastAsia="Arial" w:hAnsi="Montserrat" w:cs="Arial"/>
          <w:sz w:val="18"/>
          <w:szCs w:val="18"/>
        </w:rPr>
        <w:br w:type="page"/>
      </w:r>
    </w:p>
    <w:p w14:paraId="5AC4D070" w14:textId="77777777" w:rsidR="00456800" w:rsidRPr="005D15A2" w:rsidRDefault="0045680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B7D402A" w14:textId="77777777" w:rsidR="00456800" w:rsidRPr="005D15A2" w:rsidRDefault="00456800" w:rsidP="00FB4287">
      <w:pPr>
        <w:spacing w:after="0" w:line="240" w:lineRule="auto"/>
        <w:ind w:right="-142"/>
        <w:jc w:val="both"/>
        <w:rPr>
          <w:rFonts w:ascii="Montserrat" w:eastAsia="Arial" w:hAnsi="Montserrat" w:cs="Arial"/>
          <w:sz w:val="18"/>
          <w:szCs w:val="18"/>
        </w:rPr>
      </w:pPr>
    </w:p>
    <w:p w14:paraId="1F135F2E" w14:textId="77777777" w:rsidR="00456800" w:rsidRPr="005D15A2" w:rsidRDefault="0045680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5372BF8" w14:textId="77777777" w:rsidR="00456800" w:rsidRPr="005D15A2" w:rsidRDefault="00456800" w:rsidP="00FB4287">
      <w:pPr>
        <w:spacing w:after="0" w:line="240" w:lineRule="auto"/>
        <w:ind w:right="-142"/>
        <w:jc w:val="both"/>
        <w:rPr>
          <w:rFonts w:ascii="Montserrat" w:eastAsia="Arial" w:hAnsi="Montserrat" w:cs="Arial"/>
          <w:sz w:val="18"/>
          <w:szCs w:val="18"/>
        </w:rPr>
      </w:pPr>
    </w:p>
    <w:p w14:paraId="709EB523" w14:textId="77777777" w:rsidR="00456800" w:rsidRPr="005D15A2" w:rsidRDefault="0045680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397FD13" w14:textId="77777777" w:rsidR="00456800" w:rsidRPr="005D15A2" w:rsidRDefault="00456800" w:rsidP="00FB4287">
      <w:pPr>
        <w:spacing w:after="0" w:line="240" w:lineRule="auto"/>
        <w:ind w:right="-142"/>
        <w:jc w:val="both"/>
        <w:rPr>
          <w:rFonts w:ascii="Montserrat" w:eastAsia="Arial" w:hAnsi="Montserrat" w:cs="Arial"/>
          <w:sz w:val="18"/>
          <w:szCs w:val="18"/>
        </w:rPr>
      </w:pPr>
    </w:p>
    <w:p w14:paraId="48D47108" w14:textId="0DF8F610" w:rsidR="00456800" w:rsidRPr="005D15A2" w:rsidRDefault="0045680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AA55B8">
        <w:rPr>
          <w:rFonts w:ascii="Montserrat" w:eastAsia="Arial" w:hAnsi="Montserrat" w:cs="Arial"/>
          <w:sz w:val="18"/>
          <w:szCs w:val="18"/>
        </w:rPr>
        <w:t xml:space="preserve">través de los oficios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SF/SPIP/DPIP/FISE/0537/2024, SF/SPIP/DPIP/FISE/0547/2024</w:t>
      </w:r>
      <w:r w:rsidRPr="005D15A2">
        <w:rPr>
          <w:rFonts w:ascii="Montserrat" w:eastAsia="Arial" w:hAnsi="Montserrat" w:cs="Arial"/>
          <w:sz w:val="18"/>
          <w:szCs w:val="18"/>
        </w:rPr>
        <w:t xml:space="preserve"> de fech</w:t>
      </w:r>
      <w:r w:rsidRPr="00AA55B8">
        <w:rPr>
          <w:rFonts w:ascii="Montserrat" w:eastAsia="Arial" w:hAnsi="Montserrat" w:cs="Arial"/>
          <w:sz w:val="18"/>
          <w:szCs w:val="18"/>
        </w:rPr>
        <w:t>as</w:t>
      </w:r>
      <w:r w:rsidRPr="005D15A2">
        <w:rPr>
          <w:rFonts w:ascii="Montserrat" w:eastAsia="Arial" w:hAnsi="Montserrat" w:cs="Arial"/>
          <w:sz w:val="18"/>
          <w:szCs w:val="18"/>
        </w:rPr>
        <w:t xml:space="preserve">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901236A" w14:textId="77777777" w:rsidR="00456800" w:rsidRPr="005D15A2" w:rsidRDefault="0045680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9"/>
        <w:gridCol w:w="1783"/>
        <w:gridCol w:w="666"/>
        <w:gridCol w:w="921"/>
        <w:gridCol w:w="769"/>
        <w:gridCol w:w="769"/>
        <w:gridCol w:w="649"/>
        <w:gridCol w:w="2461"/>
      </w:tblGrid>
      <w:tr w:rsidR="00456800" w:rsidRPr="00A96671" w14:paraId="0E285845" w14:textId="77777777" w:rsidTr="00AA55B8">
        <w:trPr>
          <w:trHeight w:val="448"/>
          <w:tblHeader/>
        </w:trPr>
        <w:tc>
          <w:tcPr>
            <w:tcW w:w="775" w:type="pct"/>
            <w:shd w:val="clear" w:color="000000" w:fill="D9D9D9" w:themeFill="background1" w:themeFillShade="D9"/>
            <w:vAlign w:val="center"/>
            <w:hideMark/>
          </w:tcPr>
          <w:p w14:paraId="5BB85560" w14:textId="77777777" w:rsidR="00456800" w:rsidRPr="00A96671" w:rsidRDefault="00456800" w:rsidP="00613BBB">
            <w:pPr>
              <w:spacing w:before="6" w:after="6" w:line="240" w:lineRule="auto"/>
              <w:jc w:val="center"/>
              <w:rPr>
                <w:b/>
                <w:bCs/>
                <w:sz w:val="12"/>
                <w:szCs w:val="12"/>
              </w:rPr>
            </w:pPr>
            <w:r w:rsidRPr="00A96671">
              <w:rPr>
                <w:b/>
                <w:bCs/>
                <w:sz w:val="12"/>
                <w:szCs w:val="12"/>
              </w:rPr>
              <w:t>NÚMERO DE OBRA</w:t>
            </w:r>
          </w:p>
        </w:tc>
        <w:tc>
          <w:tcPr>
            <w:tcW w:w="940" w:type="pct"/>
            <w:shd w:val="clear" w:color="000000" w:fill="D9D9D9" w:themeFill="background1" w:themeFillShade="D9"/>
            <w:vAlign w:val="center"/>
            <w:hideMark/>
          </w:tcPr>
          <w:p w14:paraId="49B022BC" w14:textId="77777777" w:rsidR="00456800" w:rsidRPr="00A96671" w:rsidRDefault="00456800" w:rsidP="00613BBB">
            <w:pPr>
              <w:spacing w:before="6" w:after="6" w:line="240" w:lineRule="auto"/>
              <w:jc w:val="center"/>
              <w:rPr>
                <w:b/>
                <w:bCs/>
                <w:sz w:val="12"/>
                <w:szCs w:val="12"/>
              </w:rPr>
            </w:pPr>
            <w:r w:rsidRPr="00A96671">
              <w:rPr>
                <w:b/>
                <w:bCs/>
                <w:sz w:val="12"/>
                <w:szCs w:val="12"/>
              </w:rPr>
              <w:t>ACCIÓN/OBRA</w:t>
            </w:r>
          </w:p>
        </w:tc>
        <w:tc>
          <w:tcPr>
            <w:tcW w:w="351" w:type="pct"/>
            <w:shd w:val="clear" w:color="000000" w:fill="D9D9D9" w:themeFill="background1" w:themeFillShade="D9"/>
            <w:vAlign w:val="center"/>
            <w:hideMark/>
          </w:tcPr>
          <w:p w14:paraId="05315E7E" w14:textId="77777777" w:rsidR="00456800" w:rsidRPr="00A96671" w:rsidRDefault="00456800" w:rsidP="00613BBB">
            <w:pPr>
              <w:spacing w:before="6" w:after="6" w:line="240" w:lineRule="auto"/>
              <w:jc w:val="center"/>
              <w:rPr>
                <w:b/>
                <w:bCs/>
                <w:sz w:val="12"/>
                <w:szCs w:val="12"/>
              </w:rPr>
            </w:pPr>
            <w:r w:rsidRPr="00A96671">
              <w:rPr>
                <w:b/>
                <w:bCs/>
                <w:sz w:val="12"/>
                <w:szCs w:val="12"/>
              </w:rPr>
              <w:t>REGIÓN</w:t>
            </w:r>
          </w:p>
        </w:tc>
        <w:tc>
          <w:tcPr>
            <w:tcW w:w="485" w:type="pct"/>
            <w:shd w:val="clear" w:color="000000" w:fill="D9D9D9" w:themeFill="background1" w:themeFillShade="D9"/>
            <w:vAlign w:val="center"/>
            <w:hideMark/>
          </w:tcPr>
          <w:p w14:paraId="5202B33B" w14:textId="77777777" w:rsidR="00456800" w:rsidRPr="00A96671" w:rsidRDefault="00456800" w:rsidP="00613BBB">
            <w:pPr>
              <w:spacing w:before="6" w:after="6" w:line="240" w:lineRule="auto"/>
              <w:jc w:val="center"/>
              <w:rPr>
                <w:b/>
                <w:bCs/>
                <w:sz w:val="12"/>
                <w:szCs w:val="12"/>
              </w:rPr>
            </w:pPr>
            <w:r w:rsidRPr="00A96671">
              <w:rPr>
                <w:b/>
                <w:bCs/>
                <w:sz w:val="12"/>
                <w:szCs w:val="12"/>
              </w:rPr>
              <w:t>DISTRITO</w:t>
            </w:r>
          </w:p>
        </w:tc>
        <w:tc>
          <w:tcPr>
            <w:tcW w:w="405" w:type="pct"/>
            <w:shd w:val="clear" w:color="000000" w:fill="D9D9D9" w:themeFill="background1" w:themeFillShade="D9"/>
            <w:vAlign w:val="center"/>
          </w:tcPr>
          <w:p w14:paraId="4CA2C5C2" w14:textId="77777777" w:rsidR="00456800" w:rsidRPr="00A96671" w:rsidRDefault="00456800"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1B898FD3" w14:textId="77777777" w:rsidR="00456800" w:rsidRPr="00A96671" w:rsidRDefault="0045680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75F5E28" w14:textId="77777777" w:rsidR="00456800" w:rsidRPr="00A96671" w:rsidRDefault="00456800" w:rsidP="00613BBB">
            <w:pPr>
              <w:spacing w:before="6" w:after="6" w:line="240" w:lineRule="auto"/>
              <w:jc w:val="center"/>
              <w:rPr>
                <w:b/>
                <w:bCs/>
                <w:sz w:val="12"/>
                <w:szCs w:val="12"/>
              </w:rPr>
            </w:pPr>
            <w:r w:rsidRPr="00A96671">
              <w:rPr>
                <w:b/>
                <w:bCs/>
                <w:sz w:val="12"/>
                <w:szCs w:val="12"/>
              </w:rPr>
              <w:t>No. ACCIONES</w:t>
            </w:r>
          </w:p>
        </w:tc>
        <w:tc>
          <w:tcPr>
            <w:tcW w:w="1297" w:type="pct"/>
            <w:shd w:val="clear" w:color="000000" w:fill="D9D9D9" w:themeFill="background1" w:themeFillShade="D9"/>
            <w:vAlign w:val="center"/>
            <w:hideMark/>
          </w:tcPr>
          <w:p w14:paraId="70ABE976" w14:textId="77777777" w:rsidR="00456800" w:rsidRPr="00A96671" w:rsidRDefault="00456800" w:rsidP="00613BBB">
            <w:pPr>
              <w:spacing w:before="6" w:after="6" w:line="240" w:lineRule="auto"/>
              <w:jc w:val="center"/>
              <w:rPr>
                <w:b/>
                <w:bCs/>
                <w:sz w:val="12"/>
                <w:szCs w:val="12"/>
              </w:rPr>
            </w:pPr>
            <w:r w:rsidRPr="00A96671">
              <w:rPr>
                <w:b/>
                <w:bCs/>
                <w:sz w:val="12"/>
                <w:szCs w:val="12"/>
              </w:rPr>
              <w:t>Características Generales</w:t>
            </w:r>
          </w:p>
        </w:tc>
      </w:tr>
      <w:tr w:rsidR="00A82B9B" w:rsidRPr="00A82B9B" w14:paraId="36172FDF" w14:textId="77777777" w:rsidTr="00AA55B8">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1ED24652" w14:textId="77777777" w:rsidR="00A82B9B" w:rsidRPr="00A82B9B" w:rsidRDefault="00A82B9B" w:rsidP="00A82B9B">
            <w:pPr>
              <w:spacing w:before="6" w:after="6" w:line="240" w:lineRule="auto"/>
              <w:jc w:val="center"/>
              <w:rPr>
                <w:sz w:val="12"/>
                <w:szCs w:val="12"/>
              </w:rPr>
            </w:pPr>
            <w:r w:rsidRPr="00A82B9B">
              <w:rPr>
                <w:sz w:val="12"/>
                <w:szCs w:val="12"/>
              </w:rPr>
              <w:t>FISE/0537/240811/2024</w:t>
            </w:r>
          </w:p>
        </w:tc>
        <w:tc>
          <w:tcPr>
            <w:tcW w:w="940" w:type="pct"/>
            <w:tcBorders>
              <w:top w:val="single" w:sz="8" w:space="0" w:color="auto"/>
              <w:left w:val="single" w:sz="6" w:space="0" w:color="auto"/>
              <w:bottom w:val="single" w:sz="8" w:space="0" w:color="auto"/>
              <w:right w:val="single" w:sz="6" w:space="0" w:color="auto"/>
            </w:tcBorders>
            <w:shd w:val="clear" w:color="auto" w:fill="auto"/>
            <w:vAlign w:val="center"/>
          </w:tcPr>
          <w:p w14:paraId="03E07D54" w14:textId="77777777" w:rsidR="00A82B9B" w:rsidRPr="00A82B9B" w:rsidRDefault="00A82B9B" w:rsidP="00AA55B8">
            <w:pPr>
              <w:spacing w:before="6" w:after="6" w:line="240" w:lineRule="auto"/>
              <w:jc w:val="both"/>
              <w:rPr>
                <w:sz w:val="12"/>
                <w:szCs w:val="12"/>
              </w:rPr>
            </w:pPr>
            <w:r w:rsidRPr="00A82B9B">
              <w:rPr>
                <w:sz w:val="12"/>
                <w:szCs w:val="12"/>
              </w:rPr>
              <w:t>CONSTRUCCIÓN DE SANITARIO CON BIODIGESTOR PARA EL MEJORAMIENTO DE LA VIVIENDA, EN LA LOCALIDAD SAN NICOLÁS HIDALGO, MUNICIPIO SAN NICOLÁS HIDALGO.</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5634B936" w14:textId="77777777" w:rsidR="00A82B9B" w:rsidRPr="00A82B9B" w:rsidRDefault="00A82B9B" w:rsidP="00A82B9B">
            <w:pPr>
              <w:spacing w:before="6" w:after="6" w:line="240" w:lineRule="auto"/>
              <w:jc w:val="center"/>
              <w:rPr>
                <w:sz w:val="12"/>
                <w:szCs w:val="12"/>
              </w:rPr>
            </w:pPr>
            <w:r w:rsidRPr="00A82B9B">
              <w:rPr>
                <w:sz w:val="12"/>
                <w:szCs w:val="12"/>
              </w:rPr>
              <w:t>MIXTECA</w:t>
            </w:r>
          </w:p>
        </w:tc>
        <w:tc>
          <w:tcPr>
            <w:tcW w:w="485" w:type="pct"/>
            <w:tcBorders>
              <w:top w:val="single" w:sz="8" w:space="0" w:color="auto"/>
              <w:left w:val="single" w:sz="6" w:space="0" w:color="auto"/>
              <w:bottom w:val="single" w:sz="8" w:space="0" w:color="auto"/>
              <w:right w:val="single" w:sz="6" w:space="0" w:color="auto"/>
            </w:tcBorders>
            <w:shd w:val="clear" w:color="auto" w:fill="auto"/>
            <w:vAlign w:val="center"/>
          </w:tcPr>
          <w:p w14:paraId="3FB22136" w14:textId="77777777" w:rsidR="00A82B9B" w:rsidRPr="00A82B9B" w:rsidRDefault="00A82B9B" w:rsidP="00A82B9B">
            <w:pPr>
              <w:spacing w:before="6" w:after="6" w:line="240" w:lineRule="auto"/>
              <w:jc w:val="center"/>
              <w:rPr>
                <w:sz w:val="12"/>
                <w:szCs w:val="12"/>
              </w:rPr>
            </w:pPr>
            <w:r w:rsidRPr="00A82B9B">
              <w:rPr>
                <w:sz w:val="12"/>
                <w:szCs w:val="12"/>
              </w:rPr>
              <w:t>SILACAYOÁPAM</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FB0F13B" w14:textId="77777777" w:rsidR="00A82B9B" w:rsidRPr="00A82B9B" w:rsidRDefault="00A82B9B" w:rsidP="00A82B9B">
            <w:pPr>
              <w:spacing w:before="6" w:after="6" w:line="240" w:lineRule="auto"/>
              <w:jc w:val="center"/>
              <w:rPr>
                <w:sz w:val="12"/>
                <w:szCs w:val="12"/>
              </w:rPr>
            </w:pPr>
            <w:r w:rsidRPr="00A82B9B">
              <w:rPr>
                <w:sz w:val="12"/>
                <w:szCs w:val="12"/>
              </w:rPr>
              <w:t>SAN NICOLÁS HIDALGO</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32232B64" w14:textId="77777777" w:rsidR="00A82B9B" w:rsidRPr="00A82B9B" w:rsidRDefault="00A82B9B" w:rsidP="00A82B9B">
            <w:pPr>
              <w:spacing w:before="6" w:after="6" w:line="240" w:lineRule="auto"/>
              <w:jc w:val="center"/>
              <w:rPr>
                <w:sz w:val="12"/>
                <w:szCs w:val="12"/>
              </w:rPr>
            </w:pPr>
            <w:r w:rsidRPr="00A82B9B">
              <w:rPr>
                <w:sz w:val="12"/>
                <w:szCs w:val="12"/>
              </w:rPr>
              <w:t>SAN NICOLÁS 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A4475B2" w14:textId="77777777" w:rsidR="00A82B9B" w:rsidRPr="00A82B9B" w:rsidRDefault="00A82B9B" w:rsidP="00A82B9B">
            <w:pPr>
              <w:spacing w:before="6" w:after="6" w:line="240" w:lineRule="auto"/>
              <w:jc w:val="center"/>
              <w:rPr>
                <w:sz w:val="12"/>
                <w:szCs w:val="12"/>
              </w:rPr>
            </w:pPr>
            <w:r w:rsidRPr="00A82B9B">
              <w:rPr>
                <w:sz w:val="12"/>
                <w:szCs w:val="12"/>
              </w:rPr>
              <w:t>7</w:t>
            </w:r>
          </w:p>
        </w:tc>
        <w:tc>
          <w:tcPr>
            <w:tcW w:w="1297" w:type="pct"/>
            <w:tcBorders>
              <w:top w:val="single" w:sz="8" w:space="0" w:color="auto"/>
              <w:left w:val="single" w:sz="6" w:space="0" w:color="auto"/>
              <w:bottom w:val="single" w:sz="8" w:space="0" w:color="auto"/>
              <w:right w:val="single" w:sz="8" w:space="0" w:color="auto"/>
            </w:tcBorders>
            <w:shd w:val="clear" w:color="auto" w:fill="auto"/>
            <w:vAlign w:val="center"/>
          </w:tcPr>
          <w:p w14:paraId="7F63E362" w14:textId="77777777" w:rsidR="00A82B9B" w:rsidRPr="00A82B9B" w:rsidRDefault="00A82B9B" w:rsidP="00AA55B8">
            <w:pPr>
              <w:spacing w:before="6" w:after="6" w:line="240" w:lineRule="auto"/>
              <w:jc w:val="both"/>
              <w:rPr>
                <w:sz w:val="12"/>
                <w:szCs w:val="12"/>
              </w:rPr>
            </w:pPr>
            <w:r w:rsidRPr="00A82B9B">
              <w:rPr>
                <w:sz w:val="12"/>
                <w:szCs w:val="12"/>
              </w:rPr>
              <w:t xml:space="preserve">LA OBRA CONSISTE EN LA CONSTRUCCIÓN DE 07 SANITARIOS CON BIODIGESTOR CON DIMENSIONES DE 1.24 X 1.50 METROS (1.86 M2 CADA UNO) QUE CORRESPONDEN A UN TOTAL DE 13.02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w:t>
            </w:r>
            <w:r w:rsidRPr="00A82B9B">
              <w:rPr>
                <w:sz w:val="12"/>
                <w:szCs w:val="12"/>
              </w:rPr>
              <w:lastRenderedPageBreak/>
              <w:t>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A82B9B" w:rsidRPr="00A82B9B" w14:paraId="351A7FB2" w14:textId="77777777" w:rsidTr="00AA55B8">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32944EDC" w14:textId="77777777" w:rsidR="00A82B9B" w:rsidRPr="00A82B9B" w:rsidRDefault="00A82B9B" w:rsidP="00A82B9B">
            <w:pPr>
              <w:spacing w:before="6" w:after="6" w:line="240" w:lineRule="auto"/>
              <w:jc w:val="center"/>
              <w:rPr>
                <w:sz w:val="12"/>
                <w:szCs w:val="12"/>
              </w:rPr>
            </w:pPr>
            <w:r w:rsidRPr="00A82B9B">
              <w:rPr>
                <w:sz w:val="12"/>
                <w:szCs w:val="12"/>
              </w:rPr>
              <w:lastRenderedPageBreak/>
              <w:t>FISE/0547/240828/2024</w:t>
            </w:r>
          </w:p>
        </w:tc>
        <w:tc>
          <w:tcPr>
            <w:tcW w:w="940" w:type="pct"/>
            <w:tcBorders>
              <w:top w:val="single" w:sz="8" w:space="0" w:color="auto"/>
              <w:left w:val="single" w:sz="6" w:space="0" w:color="auto"/>
              <w:bottom w:val="single" w:sz="8" w:space="0" w:color="auto"/>
              <w:right w:val="single" w:sz="6" w:space="0" w:color="auto"/>
            </w:tcBorders>
            <w:shd w:val="clear" w:color="auto" w:fill="auto"/>
            <w:vAlign w:val="center"/>
          </w:tcPr>
          <w:p w14:paraId="7EA22762" w14:textId="77777777" w:rsidR="00A82B9B" w:rsidRPr="00A82B9B" w:rsidRDefault="00A82B9B" w:rsidP="00A82B9B">
            <w:pPr>
              <w:spacing w:before="6" w:after="6" w:line="240" w:lineRule="auto"/>
              <w:jc w:val="center"/>
              <w:rPr>
                <w:sz w:val="12"/>
                <w:szCs w:val="12"/>
              </w:rPr>
            </w:pPr>
            <w:r w:rsidRPr="00A82B9B">
              <w:rPr>
                <w:sz w:val="12"/>
                <w:szCs w:val="12"/>
              </w:rPr>
              <w:t>CONSTRUCCIÓN DE SANITARIO CON BIODIGESTOR PARA EL MEJORAMIENTO DE LA VIVIENDA, EN LA LOCALIDAD SAN BARTOLOMÉ YUCUAÑE, MUNICIPIO SAN BARTOLOMÉ YUCUAÑE.</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2DCDD629" w14:textId="77777777" w:rsidR="00A82B9B" w:rsidRPr="00A82B9B" w:rsidRDefault="00A82B9B" w:rsidP="00A82B9B">
            <w:pPr>
              <w:spacing w:before="6" w:after="6" w:line="240" w:lineRule="auto"/>
              <w:jc w:val="center"/>
              <w:rPr>
                <w:sz w:val="12"/>
                <w:szCs w:val="12"/>
              </w:rPr>
            </w:pPr>
            <w:r w:rsidRPr="00A82B9B">
              <w:rPr>
                <w:sz w:val="12"/>
                <w:szCs w:val="12"/>
              </w:rPr>
              <w:t>MIXTECA</w:t>
            </w:r>
          </w:p>
        </w:tc>
        <w:tc>
          <w:tcPr>
            <w:tcW w:w="485" w:type="pct"/>
            <w:tcBorders>
              <w:top w:val="single" w:sz="8" w:space="0" w:color="auto"/>
              <w:left w:val="single" w:sz="6" w:space="0" w:color="auto"/>
              <w:bottom w:val="single" w:sz="8" w:space="0" w:color="auto"/>
              <w:right w:val="single" w:sz="6" w:space="0" w:color="auto"/>
            </w:tcBorders>
            <w:shd w:val="clear" w:color="auto" w:fill="auto"/>
            <w:vAlign w:val="center"/>
          </w:tcPr>
          <w:p w14:paraId="4C9DAA9A" w14:textId="77777777" w:rsidR="00A82B9B" w:rsidRPr="00A82B9B" w:rsidRDefault="00A82B9B" w:rsidP="00A82B9B">
            <w:pPr>
              <w:spacing w:before="6" w:after="6" w:line="240" w:lineRule="auto"/>
              <w:jc w:val="center"/>
              <w:rPr>
                <w:sz w:val="12"/>
                <w:szCs w:val="12"/>
              </w:rPr>
            </w:pPr>
            <w:r w:rsidRPr="00A82B9B">
              <w:rPr>
                <w:sz w:val="12"/>
                <w:szCs w:val="12"/>
              </w:rPr>
              <w:t>TLAXIACO</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57A6A944" w14:textId="77777777" w:rsidR="00A82B9B" w:rsidRPr="00A82B9B" w:rsidRDefault="00A82B9B" w:rsidP="00A82B9B">
            <w:pPr>
              <w:spacing w:before="6" w:after="6" w:line="240" w:lineRule="auto"/>
              <w:jc w:val="center"/>
              <w:rPr>
                <w:sz w:val="12"/>
                <w:szCs w:val="12"/>
              </w:rPr>
            </w:pPr>
            <w:r w:rsidRPr="00A82B9B">
              <w:rPr>
                <w:sz w:val="12"/>
                <w:szCs w:val="12"/>
              </w:rPr>
              <w:t>SAN BARTOLOMÉ YUCUAÑE</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FB86EF2" w14:textId="77777777" w:rsidR="00A82B9B" w:rsidRPr="00A82B9B" w:rsidRDefault="00A82B9B" w:rsidP="00A82B9B">
            <w:pPr>
              <w:spacing w:before="6" w:after="6" w:line="240" w:lineRule="auto"/>
              <w:jc w:val="center"/>
              <w:rPr>
                <w:sz w:val="12"/>
                <w:szCs w:val="12"/>
              </w:rPr>
            </w:pPr>
            <w:r w:rsidRPr="00A82B9B">
              <w:rPr>
                <w:sz w:val="12"/>
                <w:szCs w:val="12"/>
              </w:rPr>
              <w:t>SAN BARTOLOMÉ YUCUAÑE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184FA34" w14:textId="77777777" w:rsidR="00A82B9B" w:rsidRPr="00A82B9B" w:rsidRDefault="00A82B9B" w:rsidP="00A82B9B">
            <w:pPr>
              <w:spacing w:before="6" w:after="6" w:line="240" w:lineRule="auto"/>
              <w:jc w:val="center"/>
              <w:rPr>
                <w:sz w:val="12"/>
                <w:szCs w:val="12"/>
              </w:rPr>
            </w:pPr>
            <w:r w:rsidRPr="00A82B9B">
              <w:rPr>
                <w:sz w:val="12"/>
                <w:szCs w:val="12"/>
              </w:rPr>
              <w:t>10</w:t>
            </w:r>
          </w:p>
        </w:tc>
        <w:tc>
          <w:tcPr>
            <w:tcW w:w="1297" w:type="pct"/>
            <w:tcBorders>
              <w:top w:val="single" w:sz="8" w:space="0" w:color="auto"/>
              <w:left w:val="single" w:sz="6" w:space="0" w:color="auto"/>
              <w:bottom w:val="single" w:sz="8" w:space="0" w:color="auto"/>
              <w:right w:val="single" w:sz="8" w:space="0" w:color="auto"/>
            </w:tcBorders>
            <w:shd w:val="clear" w:color="auto" w:fill="auto"/>
            <w:vAlign w:val="center"/>
          </w:tcPr>
          <w:p w14:paraId="757F70E2" w14:textId="77777777" w:rsidR="00A82B9B" w:rsidRPr="00A82B9B" w:rsidRDefault="00A82B9B" w:rsidP="00AA55B8">
            <w:pPr>
              <w:spacing w:before="6" w:after="6" w:line="240" w:lineRule="auto"/>
              <w:jc w:val="both"/>
              <w:rPr>
                <w:sz w:val="12"/>
                <w:szCs w:val="12"/>
              </w:rPr>
            </w:pPr>
            <w:r w:rsidRPr="00A82B9B">
              <w:rPr>
                <w:sz w:val="12"/>
                <w:szCs w:val="12"/>
              </w:rPr>
              <w:t>LA OBRA CONSISTE EN LA CONSTRUCCIÓN DE 10 SANITARIOS CON BIODIGESTOR CON DIMENSIONES DE 1.24 X 1.50 METROS (1.86 M2 CADA UNO) QUE CORRESPONDEN A UN TOTAL DE 18.60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A82B9B" w:rsidRPr="00A82B9B" w14:paraId="4601600F" w14:textId="77777777" w:rsidTr="00AA55B8">
        <w:trPr>
          <w:trHeight w:val="448"/>
        </w:trPr>
        <w:tc>
          <w:tcPr>
            <w:tcW w:w="775" w:type="pct"/>
            <w:tcBorders>
              <w:top w:val="single" w:sz="8" w:space="0" w:color="auto"/>
              <w:left w:val="nil"/>
              <w:bottom w:val="nil"/>
              <w:right w:val="nil"/>
            </w:tcBorders>
            <w:shd w:val="clear" w:color="auto" w:fill="auto"/>
            <w:vAlign w:val="center"/>
          </w:tcPr>
          <w:p w14:paraId="54A1913A" w14:textId="77777777" w:rsidR="00A82B9B" w:rsidRPr="00A82B9B" w:rsidRDefault="00A82B9B" w:rsidP="00A82B9B">
            <w:pPr>
              <w:spacing w:before="6" w:after="6" w:line="240" w:lineRule="auto"/>
              <w:jc w:val="center"/>
              <w:rPr>
                <w:sz w:val="12"/>
                <w:szCs w:val="12"/>
              </w:rPr>
            </w:pPr>
          </w:p>
        </w:tc>
        <w:tc>
          <w:tcPr>
            <w:tcW w:w="940" w:type="pct"/>
            <w:tcBorders>
              <w:top w:val="single" w:sz="8" w:space="0" w:color="auto"/>
              <w:left w:val="nil"/>
              <w:bottom w:val="nil"/>
              <w:right w:val="nil"/>
            </w:tcBorders>
            <w:shd w:val="clear" w:color="auto" w:fill="auto"/>
            <w:vAlign w:val="center"/>
          </w:tcPr>
          <w:p w14:paraId="554D3570" w14:textId="77777777" w:rsidR="00A82B9B" w:rsidRPr="00A82B9B" w:rsidRDefault="00A82B9B" w:rsidP="00A82B9B">
            <w:pPr>
              <w:spacing w:before="6" w:after="6" w:line="240" w:lineRule="auto"/>
              <w:jc w:val="center"/>
              <w:rPr>
                <w:sz w:val="12"/>
                <w:szCs w:val="12"/>
              </w:rPr>
            </w:pPr>
          </w:p>
        </w:tc>
        <w:tc>
          <w:tcPr>
            <w:tcW w:w="351" w:type="pct"/>
            <w:tcBorders>
              <w:top w:val="single" w:sz="8" w:space="0" w:color="auto"/>
              <w:left w:val="nil"/>
              <w:bottom w:val="nil"/>
              <w:right w:val="nil"/>
            </w:tcBorders>
            <w:shd w:val="clear" w:color="auto" w:fill="auto"/>
            <w:vAlign w:val="center"/>
          </w:tcPr>
          <w:p w14:paraId="0E07DB96" w14:textId="77777777" w:rsidR="00A82B9B" w:rsidRPr="00A82B9B" w:rsidRDefault="00A82B9B" w:rsidP="00A82B9B">
            <w:pPr>
              <w:spacing w:before="6" w:after="6" w:line="240" w:lineRule="auto"/>
              <w:jc w:val="center"/>
              <w:rPr>
                <w:sz w:val="12"/>
                <w:szCs w:val="12"/>
              </w:rPr>
            </w:pPr>
          </w:p>
        </w:tc>
        <w:tc>
          <w:tcPr>
            <w:tcW w:w="485" w:type="pct"/>
            <w:tcBorders>
              <w:top w:val="single" w:sz="8" w:space="0" w:color="auto"/>
              <w:left w:val="nil"/>
              <w:bottom w:val="nil"/>
              <w:right w:val="nil"/>
            </w:tcBorders>
            <w:shd w:val="clear" w:color="auto" w:fill="auto"/>
            <w:vAlign w:val="center"/>
          </w:tcPr>
          <w:p w14:paraId="5E7FD16C" w14:textId="77777777" w:rsidR="00A82B9B" w:rsidRPr="00A82B9B" w:rsidRDefault="00A82B9B" w:rsidP="00A82B9B">
            <w:pPr>
              <w:spacing w:before="6" w:after="6" w:line="240" w:lineRule="auto"/>
              <w:jc w:val="center"/>
              <w:rPr>
                <w:sz w:val="12"/>
                <w:szCs w:val="12"/>
              </w:rPr>
            </w:pPr>
          </w:p>
        </w:tc>
        <w:tc>
          <w:tcPr>
            <w:tcW w:w="405" w:type="pct"/>
            <w:tcBorders>
              <w:top w:val="single" w:sz="8" w:space="0" w:color="auto"/>
              <w:left w:val="nil"/>
              <w:bottom w:val="nil"/>
              <w:right w:val="nil"/>
            </w:tcBorders>
            <w:shd w:val="clear" w:color="auto" w:fill="auto"/>
            <w:vAlign w:val="center"/>
          </w:tcPr>
          <w:p w14:paraId="68920475" w14:textId="77777777" w:rsidR="00A82B9B" w:rsidRPr="00A82B9B" w:rsidRDefault="00A82B9B" w:rsidP="00A82B9B">
            <w:pPr>
              <w:spacing w:before="6" w:after="6" w:line="240" w:lineRule="auto"/>
              <w:jc w:val="center"/>
              <w:rPr>
                <w:sz w:val="12"/>
                <w:szCs w:val="12"/>
              </w:rPr>
            </w:pPr>
          </w:p>
        </w:tc>
        <w:tc>
          <w:tcPr>
            <w:tcW w:w="405" w:type="pct"/>
            <w:tcBorders>
              <w:top w:val="single" w:sz="8" w:space="0" w:color="auto"/>
              <w:left w:val="nil"/>
              <w:bottom w:val="nil"/>
              <w:right w:val="single" w:sz="6" w:space="0" w:color="auto"/>
            </w:tcBorders>
            <w:shd w:val="clear" w:color="auto" w:fill="auto"/>
            <w:vAlign w:val="center"/>
          </w:tcPr>
          <w:p w14:paraId="44C1EFBE" w14:textId="77777777" w:rsidR="00A82B9B" w:rsidRPr="00A82B9B" w:rsidRDefault="00A82B9B" w:rsidP="00A82B9B">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1733CC" w14:textId="77777777" w:rsidR="00A82B9B" w:rsidRPr="00AA55B8" w:rsidRDefault="00A82B9B" w:rsidP="00A82B9B">
            <w:pPr>
              <w:spacing w:before="6" w:after="6" w:line="240" w:lineRule="auto"/>
              <w:jc w:val="center"/>
              <w:rPr>
                <w:b/>
                <w:bCs/>
                <w:sz w:val="12"/>
                <w:szCs w:val="12"/>
              </w:rPr>
            </w:pPr>
            <w:r w:rsidRPr="00AA55B8">
              <w:rPr>
                <w:b/>
                <w:bCs/>
                <w:sz w:val="12"/>
                <w:szCs w:val="12"/>
              </w:rPr>
              <w:t>17</w:t>
            </w:r>
          </w:p>
        </w:tc>
        <w:tc>
          <w:tcPr>
            <w:tcW w:w="1297" w:type="pct"/>
            <w:tcBorders>
              <w:top w:val="single" w:sz="8" w:space="0" w:color="auto"/>
              <w:left w:val="single" w:sz="6" w:space="0" w:color="auto"/>
              <w:bottom w:val="nil"/>
              <w:right w:val="nil"/>
            </w:tcBorders>
            <w:shd w:val="clear" w:color="auto" w:fill="auto"/>
            <w:vAlign w:val="center"/>
          </w:tcPr>
          <w:p w14:paraId="182B08E8" w14:textId="77777777" w:rsidR="00A82B9B" w:rsidRPr="00A82B9B" w:rsidRDefault="00A82B9B" w:rsidP="00A82B9B">
            <w:pPr>
              <w:spacing w:before="6" w:after="6" w:line="240" w:lineRule="auto"/>
              <w:jc w:val="center"/>
              <w:rPr>
                <w:sz w:val="12"/>
                <w:szCs w:val="12"/>
              </w:rPr>
            </w:pPr>
          </w:p>
        </w:tc>
      </w:tr>
    </w:tbl>
    <w:p w14:paraId="4A63B4F9" w14:textId="77777777" w:rsidR="00456800" w:rsidRPr="005D15A2" w:rsidRDefault="00456800" w:rsidP="00FB4287">
      <w:pPr>
        <w:spacing w:after="0" w:line="240" w:lineRule="auto"/>
        <w:ind w:right="-142"/>
        <w:jc w:val="both"/>
        <w:rPr>
          <w:rFonts w:ascii="Montserrat" w:hAnsi="Montserrat" w:cs="Courier New"/>
          <w:b/>
          <w:noProof/>
          <w:color w:val="0000FF"/>
          <w:sz w:val="18"/>
          <w:szCs w:val="18"/>
        </w:rPr>
      </w:pPr>
    </w:p>
    <w:p w14:paraId="6E22A020" w14:textId="77777777" w:rsidR="00456800" w:rsidRPr="005D15A2" w:rsidRDefault="0045680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165EC80" w14:textId="77777777" w:rsidR="00456800" w:rsidRPr="005D15A2" w:rsidRDefault="00456800" w:rsidP="00FB4287">
      <w:pPr>
        <w:spacing w:after="0" w:line="240" w:lineRule="auto"/>
        <w:ind w:right="-142"/>
        <w:jc w:val="both"/>
        <w:rPr>
          <w:rFonts w:ascii="Montserrat" w:eastAsia="Arial" w:hAnsi="Montserrat" w:cs="Arial"/>
          <w:sz w:val="18"/>
          <w:szCs w:val="18"/>
        </w:rPr>
      </w:pPr>
    </w:p>
    <w:p w14:paraId="7E2ED485" w14:textId="77777777" w:rsidR="00456800" w:rsidRPr="005D15A2" w:rsidRDefault="0045680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59BF357" w14:textId="77777777" w:rsidR="00456800" w:rsidRPr="005D15A2" w:rsidRDefault="00456800" w:rsidP="00FB4287">
      <w:pPr>
        <w:spacing w:after="0" w:line="240" w:lineRule="auto"/>
        <w:ind w:right="-142"/>
        <w:jc w:val="both"/>
        <w:rPr>
          <w:rFonts w:ascii="Montserrat" w:eastAsia="Arial" w:hAnsi="Montserrat" w:cs="Arial"/>
          <w:sz w:val="18"/>
          <w:szCs w:val="18"/>
        </w:rPr>
      </w:pPr>
    </w:p>
    <w:p w14:paraId="2AD348B8"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69974D8"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8242636"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DDAB1BF" w14:textId="77777777" w:rsidR="00456800" w:rsidRPr="005D15A2" w:rsidRDefault="0045680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9E1B4D8"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2E38EBF"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EE80BC8"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18BBB0"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AE54C72"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9B26E7C" w14:textId="77777777" w:rsidR="00456800" w:rsidRPr="005D15A2" w:rsidRDefault="0045680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D453FF2" w14:textId="77777777" w:rsidR="00456800" w:rsidRPr="005D15A2" w:rsidRDefault="0045680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4B309E6" w14:textId="77777777" w:rsidR="00456800" w:rsidRPr="005D15A2" w:rsidRDefault="0045680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38F6E15"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07EF7F1" w14:textId="77777777" w:rsidR="00456800" w:rsidRPr="005D15A2" w:rsidRDefault="0045680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1FAA9FF" w14:textId="77777777" w:rsidR="00456800" w:rsidRPr="005D15A2" w:rsidRDefault="0045680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858867C"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72C1DA4"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279C0D8" w14:textId="77777777" w:rsidR="00456800" w:rsidRPr="005D15A2" w:rsidRDefault="0045680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3E7F503"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AF4611"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31FA2B6"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FB20438"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B58CBF5"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8955A55"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4B7511D"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7AF7E08"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282D11A"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F9C7DE7" w14:textId="77777777" w:rsidR="00456800" w:rsidRPr="005D15A2" w:rsidRDefault="0045680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196EE3E" w14:textId="77777777" w:rsidR="00456800" w:rsidRPr="005D15A2" w:rsidRDefault="00456800" w:rsidP="00FB4287">
      <w:pPr>
        <w:spacing w:after="0" w:line="240" w:lineRule="auto"/>
        <w:rPr>
          <w:rFonts w:ascii="Montserrat" w:eastAsia="Arial" w:hAnsi="Montserrat" w:cs="Arial"/>
          <w:b/>
          <w:sz w:val="18"/>
          <w:szCs w:val="18"/>
        </w:rPr>
      </w:pPr>
    </w:p>
    <w:p w14:paraId="463EACDF" w14:textId="77777777" w:rsidR="00456800" w:rsidRPr="005D15A2" w:rsidRDefault="0045680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6D7AB3A9" w14:textId="77777777" w:rsidR="00456800" w:rsidRPr="005D15A2" w:rsidRDefault="00456800" w:rsidP="00FB4287">
      <w:pPr>
        <w:spacing w:after="0" w:line="240" w:lineRule="auto"/>
        <w:jc w:val="both"/>
        <w:rPr>
          <w:rFonts w:ascii="Montserrat" w:eastAsia="Arial" w:hAnsi="Montserrat" w:cs="Arial"/>
          <w:strike/>
          <w:sz w:val="18"/>
          <w:szCs w:val="18"/>
        </w:rPr>
      </w:pPr>
    </w:p>
    <w:p w14:paraId="174B53A2"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FD41D6E" w14:textId="77777777" w:rsidR="00456800" w:rsidRPr="005D15A2" w:rsidRDefault="0045680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56800" w:rsidRPr="005D15A2" w14:paraId="2B5C3984" w14:textId="77777777" w:rsidTr="002545B4">
        <w:tc>
          <w:tcPr>
            <w:tcW w:w="5000" w:type="pct"/>
            <w:gridSpan w:val="2"/>
          </w:tcPr>
          <w:p w14:paraId="4779EBEA" w14:textId="77777777" w:rsidR="00456800" w:rsidRPr="005D15A2" w:rsidRDefault="0045680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EO-XX065-2024</w:t>
            </w:r>
          </w:p>
        </w:tc>
      </w:tr>
      <w:tr w:rsidR="00456800" w:rsidRPr="005D15A2" w14:paraId="038AE8A4" w14:textId="77777777" w:rsidTr="002545B4">
        <w:tc>
          <w:tcPr>
            <w:tcW w:w="1906" w:type="pct"/>
            <w:vAlign w:val="center"/>
          </w:tcPr>
          <w:p w14:paraId="0C1737B3" w14:textId="77777777" w:rsidR="00456800" w:rsidRPr="005D15A2" w:rsidRDefault="0045680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1C09116" w14:textId="22405458" w:rsidR="00456800" w:rsidRPr="005D15A2" w:rsidRDefault="00456800"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w:t>
            </w:r>
            <w:r w:rsidR="00AA55B8">
              <w:rPr>
                <w:rFonts w:ascii="Montserrat" w:hAnsi="Montserrat" w:cs="Courier New"/>
                <w:b/>
                <w:noProof/>
                <w:color w:val="0000FF"/>
                <w:sz w:val="14"/>
                <w:szCs w:val="14"/>
              </w:rPr>
              <w:t>YUCUAÑE.</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17 SANITARIOS CON BIODIGESTOR CON DIMENSIONES DE 1.24 X 1.50 METROS (1.86 M2 CADA UNO) QUE CORRESPONDEN A UN TOTAL DE 18.60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456800" w:rsidRPr="005D15A2" w14:paraId="3A74C08D" w14:textId="77777777" w:rsidTr="002545B4">
        <w:tc>
          <w:tcPr>
            <w:tcW w:w="1906" w:type="pct"/>
          </w:tcPr>
          <w:p w14:paraId="030B8192"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B767509" w14:textId="77777777" w:rsidR="00456800" w:rsidRPr="005D15A2" w:rsidRDefault="00456800"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456800" w:rsidRPr="005D15A2" w14:paraId="4C2B9E3D" w14:textId="77777777" w:rsidTr="002545B4">
        <w:tc>
          <w:tcPr>
            <w:tcW w:w="1906" w:type="pct"/>
          </w:tcPr>
          <w:p w14:paraId="2C0BA961"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66DC501" w14:textId="77777777" w:rsidR="00456800" w:rsidRPr="005D15A2" w:rsidRDefault="00456800"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456800" w:rsidRPr="005D15A2" w14:paraId="383234E6" w14:textId="77777777" w:rsidTr="002545B4">
        <w:tc>
          <w:tcPr>
            <w:tcW w:w="1906" w:type="pct"/>
            <w:vAlign w:val="center"/>
          </w:tcPr>
          <w:p w14:paraId="4062730F" w14:textId="77777777" w:rsidR="00456800" w:rsidRPr="005D15A2" w:rsidRDefault="0045680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BE4EBAE" w14:textId="77777777" w:rsidR="00456800" w:rsidRPr="005D15A2" w:rsidRDefault="0045680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56800" w:rsidRPr="005D15A2" w14:paraId="0A2D1134" w14:textId="77777777" w:rsidTr="002545B4">
        <w:tc>
          <w:tcPr>
            <w:tcW w:w="1906" w:type="pct"/>
          </w:tcPr>
          <w:p w14:paraId="7924285A"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B2D0BDD" w14:textId="77777777" w:rsidR="00456800" w:rsidRPr="005D15A2" w:rsidRDefault="0045680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AA55B8">
              <w:rPr>
                <w:rFonts w:ascii="Montserrat" w:hAnsi="Montserrat" w:cs="Arial"/>
                <w:sz w:val="14"/>
                <w:szCs w:val="14"/>
              </w:rPr>
              <w:t xml:space="preserve">a 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San Nicolás Hidalgo, Municipio San Nicolás Hidalgo; San Bartolomé Yucuañe, Municipio San Bartolomé Yucuañe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56800" w:rsidRPr="005D15A2" w14:paraId="006EC442" w14:textId="77777777" w:rsidTr="002545B4">
        <w:tc>
          <w:tcPr>
            <w:tcW w:w="1906" w:type="pct"/>
          </w:tcPr>
          <w:p w14:paraId="7DF9AB5D"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E3006D1" w14:textId="02FB6E14" w:rsidR="00456800" w:rsidRPr="005D15A2" w:rsidRDefault="0045680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3 DEL NIVEL 2</w:t>
            </w:r>
            <w:r w:rsidR="00AA4C84">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3827FD4" w14:textId="77777777" w:rsidR="00456800" w:rsidRPr="005D15A2" w:rsidRDefault="0045680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w:t>
            </w:r>
            <w:r w:rsidRPr="005D15A2">
              <w:rPr>
                <w:rFonts w:ascii="Montserrat" w:eastAsia="Arial" w:hAnsi="Montserrat" w:cs="Arial"/>
                <w:bCs/>
                <w:sz w:val="14"/>
                <w:szCs w:val="14"/>
              </w:rPr>
              <w:lastRenderedPageBreak/>
              <w:t xml:space="preserve">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56800" w:rsidRPr="005D15A2" w14:paraId="54D52EDE" w14:textId="77777777" w:rsidTr="002545B4">
        <w:tc>
          <w:tcPr>
            <w:tcW w:w="1906" w:type="pct"/>
          </w:tcPr>
          <w:p w14:paraId="346BBC18"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41BAD54" w14:textId="2E3EC464" w:rsidR="00456800" w:rsidRPr="005D15A2" w:rsidRDefault="0045680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592E72">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56800" w:rsidRPr="005D15A2" w14:paraId="0BC872A3" w14:textId="77777777" w:rsidTr="002545B4">
        <w:tc>
          <w:tcPr>
            <w:tcW w:w="1906" w:type="pct"/>
          </w:tcPr>
          <w:p w14:paraId="1173D773"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41D1C03" w14:textId="2F1CACCB" w:rsidR="00456800" w:rsidRPr="005D15A2" w:rsidRDefault="0045680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AE1DE6">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56800" w:rsidRPr="005D15A2" w14:paraId="6EB13737" w14:textId="77777777" w:rsidTr="002545B4">
        <w:tc>
          <w:tcPr>
            <w:tcW w:w="1906" w:type="pct"/>
          </w:tcPr>
          <w:p w14:paraId="23E29F00"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7FA76ED" w14:textId="77777777" w:rsidR="00456800" w:rsidRPr="005D15A2" w:rsidRDefault="0045680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56800" w:rsidRPr="005D15A2" w14:paraId="4D820A62" w14:textId="77777777" w:rsidTr="002545B4">
        <w:tc>
          <w:tcPr>
            <w:tcW w:w="1906" w:type="pct"/>
          </w:tcPr>
          <w:p w14:paraId="1FA02002"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CF8BD46" w14:textId="77777777" w:rsidR="00456800" w:rsidRPr="005D15A2" w:rsidRDefault="0045680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56800" w:rsidRPr="005D15A2" w14:paraId="1C0A7053" w14:textId="77777777" w:rsidTr="002545B4">
        <w:tc>
          <w:tcPr>
            <w:tcW w:w="1906" w:type="pct"/>
          </w:tcPr>
          <w:p w14:paraId="10D53748"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EB68B4A" w14:textId="18F072FC" w:rsidR="00456800" w:rsidRPr="005D15A2" w:rsidRDefault="0045680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56800" w:rsidRPr="005D15A2" w14:paraId="658773D5" w14:textId="77777777" w:rsidTr="002545B4">
        <w:tc>
          <w:tcPr>
            <w:tcW w:w="1906" w:type="pct"/>
          </w:tcPr>
          <w:p w14:paraId="5783DCD8" w14:textId="77777777" w:rsidR="00456800" w:rsidRPr="00AA55B8" w:rsidRDefault="00456800" w:rsidP="00FE49DC">
            <w:pPr>
              <w:spacing w:line="240" w:lineRule="auto"/>
              <w:jc w:val="both"/>
              <w:rPr>
                <w:rFonts w:ascii="Montserrat" w:eastAsia="Arial" w:hAnsi="Montserrat" w:cs="Arial"/>
                <w:sz w:val="14"/>
                <w:szCs w:val="14"/>
              </w:rPr>
            </w:pPr>
            <w:r w:rsidRPr="00AA55B8">
              <w:rPr>
                <w:rFonts w:ascii="Montserrat" w:eastAsia="Montserrat" w:hAnsi="Montserrat" w:cs="Arial"/>
                <w:sz w:val="14"/>
                <w:szCs w:val="14"/>
                <w:lang w:val="es-ES_tradnl"/>
              </w:rPr>
              <w:t xml:space="preserve">Plazo de ejecución de los trabajos: </w:t>
            </w:r>
          </w:p>
        </w:tc>
        <w:tc>
          <w:tcPr>
            <w:tcW w:w="3094" w:type="pct"/>
            <w:vAlign w:val="center"/>
          </w:tcPr>
          <w:p w14:paraId="78BC2940" w14:textId="77777777" w:rsidR="00456800" w:rsidRPr="00AA55B8" w:rsidRDefault="00456800" w:rsidP="00737D48">
            <w:pPr>
              <w:spacing w:line="240" w:lineRule="auto"/>
              <w:jc w:val="center"/>
              <w:rPr>
                <w:rFonts w:ascii="Montserrat" w:hAnsi="Montserrat" w:cs="Arial"/>
                <w:sz w:val="14"/>
                <w:szCs w:val="14"/>
              </w:rPr>
            </w:pPr>
            <w:r w:rsidRPr="00AA55B8">
              <w:rPr>
                <w:rFonts w:ascii="Montserrat" w:hAnsi="Montserrat" w:cs="Courier New"/>
                <w:b/>
                <w:noProof/>
                <w:color w:val="0000FF"/>
                <w:sz w:val="14"/>
                <w:szCs w:val="14"/>
                <w:lang w:val="es-ES_tradnl"/>
              </w:rPr>
              <w:t>75</w:t>
            </w:r>
            <w:r w:rsidRPr="00AA55B8">
              <w:rPr>
                <w:rFonts w:ascii="Montserrat" w:hAnsi="Montserrat" w:cs="Courier New"/>
                <w:b/>
                <w:color w:val="0000FF"/>
                <w:sz w:val="14"/>
                <w:szCs w:val="14"/>
                <w:lang w:val="es-ES_tradnl"/>
              </w:rPr>
              <w:t xml:space="preserve"> DÍAS NATURALES</w:t>
            </w:r>
          </w:p>
        </w:tc>
      </w:tr>
      <w:tr w:rsidR="00456800" w:rsidRPr="005D15A2" w14:paraId="3361428C" w14:textId="77777777" w:rsidTr="002545B4">
        <w:tc>
          <w:tcPr>
            <w:tcW w:w="1906" w:type="pct"/>
          </w:tcPr>
          <w:p w14:paraId="1873AEB0"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9015687" w14:textId="77777777" w:rsidR="00456800" w:rsidRPr="005D15A2" w:rsidRDefault="00456800"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456800" w:rsidRPr="005D15A2" w14:paraId="791E1DCF" w14:textId="77777777" w:rsidTr="002545B4">
        <w:tc>
          <w:tcPr>
            <w:tcW w:w="1906" w:type="pct"/>
          </w:tcPr>
          <w:p w14:paraId="3542D5F8" w14:textId="77777777" w:rsidR="00456800" w:rsidRPr="005D15A2" w:rsidRDefault="0045680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0174E27" w14:textId="77777777" w:rsidR="00456800" w:rsidRPr="00DD5C66" w:rsidRDefault="00456800"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456800" w:rsidRPr="005D15A2" w14:paraId="1B6CFE84" w14:textId="77777777" w:rsidTr="002545B4">
        <w:tc>
          <w:tcPr>
            <w:tcW w:w="1906" w:type="pct"/>
            <w:vAlign w:val="center"/>
          </w:tcPr>
          <w:p w14:paraId="136A80C5" w14:textId="77777777" w:rsidR="00456800" w:rsidRPr="005D15A2" w:rsidRDefault="0045680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7DAAEB3" w14:textId="77777777" w:rsidR="00456800" w:rsidRPr="005D15A2" w:rsidRDefault="0045680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456800" w:rsidRPr="005D15A2" w14:paraId="7C174719" w14:textId="77777777" w:rsidTr="002545B4">
        <w:tc>
          <w:tcPr>
            <w:tcW w:w="1906" w:type="pct"/>
            <w:vAlign w:val="center"/>
          </w:tcPr>
          <w:p w14:paraId="3F6CE099" w14:textId="77777777" w:rsidR="00456800" w:rsidRPr="005D15A2" w:rsidRDefault="0045680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EF134D5" w14:textId="77777777" w:rsidR="00456800" w:rsidRPr="005D15A2" w:rsidRDefault="00456800"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$586,500.00</w:t>
            </w:r>
          </w:p>
          <w:p w14:paraId="1684B4C2" w14:textId="77777777" w:rsidR="00456800" w:rsidRPr="005D15A2" w:rsidRDefault="00456800"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(QUINIENTOS OCHENTA Y SEIS MIL QUINIENTOS PESOS 00/100 M.N.)</w:t>
            </w:r>
          </w:p>
        </w:tc>
      </w:tr>
      <w:tr w:rsidR="00456800" w:rsidRPr="005D15A2" w14:paraId="00088900" w14:textId="77777777" w:rsidTr="002545B4">
        <w:trPr>
          <w:trHeight w:val="200"/>
        </w:trPr>
        <w:tc>
          <w:tcPr>
            <w:tcW w:w="5000" w:type="pct"/>
            <w:gridSpan w:val="2"/>
            <w:vAlign w:val="center"/>
          </w:tcPr>
          <w:p w14:paraId="240F7502" w14:textId="77777777" w:rsidR="00456800" w:rsidRPr="005D15A2" w:rsidRDefault="0045680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456800" w:rsidRPr="005D15A2" w14:paraId="5A4C6755" w14:textId="77777777" w:rsidTr="002545B4">
        <w:trPr>
          <w:trHeight w:val="464"/>
        </w:trPr>
        <w:tc>
          <w:tcPr>
            <w:tcW w:w="5000" w:type="pct"/>
            <w:gridSpan w:val="2"/>
            <w:vAlign w:val="center"/>
          </w:tcPr>
          <w:p w14:paraId="627C6C1C" w14:textId="77777777" w:rsidR="00456800" w:rsidRPr="005D15A2" w:rsidRDefault="0045680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0250457" w14:textId="77777777" w:rsidR="00456800" w:rsidRPr="005D15A2" w:rsidRDefault="00456800" w:rsidP="00FB4287">
      <w:pPr>
        <w:spacing w:after="0" w:line="240" w:lineRule="auto"/>
        <w:jc w:val="both"/>
        <w:rPr>
          <w:rFonts w:ascii="Montserrat" w:eastAsia="Arial" w:hAnsi="Montserrat" w:cs="Arial"/>
          <w:sz w:val="18"/>
          <w:szCs w:val="18"/>
        </w:rPr>
      </w:pPr>
    </w:p>
    <w:p w14:paraId="67245CFD" w14:textId="77777777" w:rsidR="00456800" w:rsidRPr="005D15A2" w:rsidRDefault="00456800" w:rsidP="00FB4287">
      <w:pPr>
        <w:spacing w:after="0" w:line="240" w:lineRule="auto"/>
        <w:rPr>
          <w:rFonts w:ascii="Montserrat" w:eastAsia="Arial" w:hAnsi="Montserrat" w:cs="Arial"/>
          <w:b/>
          <w:sz w:val="18"/>
          <w:szCs w:val="18"/>
        </w:rPr>
      </w:pPr>
    </w:p>
    <w:p w14:paraId="79103883" w14:textId="77777777" w:rsidR="00456800" w:rsidRPr="005D15A2" w:rsidRDefault="0045680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E54FB4A" w14:textId="77777777" w:rsidR="00456800" w:rsidRPr="005D15A2" w:rsidRDefault="00456800" w:rsidP="00FB4287">
      <w:pPr>
        <w:spacing w:after="0" w:line="240" w:lineRule="auto"/>
        <w:ind w:left="851"/>
        <w:rPr>
          <w:rFonts w:ascii="Montserrat" w:eastAsia="Arial" w:hAnsi="Montserrat" w:cs="Arial"/>
          <w:b/>
          <w:sz w:val="18"/>
          <w:szCs w:val="18"/>
        </w:rPr>
      </w:pPr>
    </w:p>
    <w:p w14:paraId="1D392FE9"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EFB205" w14:textId="77777777" w:rsidR="00456800" w:rsidRPr="005D15A2" w:rsidRDefault="00456800" w:rsidP="00FB4287">
      <w:pPr>
        <w:spacing w:after="0" w:line="240" w:lineRule="auto"/>
        <w:jc w:val="both"/>
        <w:rPr>
          <w:rFonts w:ascii="Montserrat" w:eastAsia="Arial" w:hAnsi="Montserrat" w:cs="Arial"/>
          <w:b/>
          <w:sz w:val="18"/>
          <w:szCs w:val="18"/>
        </w:rPr>
      </w:pPr>
    </w:p>
    <w:p w14:paraId="478D4262"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13877E8" w14:textId="77777777" w:rsidR="00456800" w:rsidRPr="005D15A2" w:rsidRDefault="0045680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E5CABA4" w14:textId="77777777" w:rsidR="00456800" w:rsidRPr="00AA55B8" w:rsidRDefault="0045680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55B8">
        <w:rPr>
          <w:rFonts w:ascii="Montserrat" w:eastAsia="Arial" w:hAnsi="Montserrat" w:cs="Arial"/>
          <w:sz w:val="18"/>
          <w:szCs w:val="18"/>
          <w:u w:val="single"/>
        </w:rPr>
        <w:t>Original o copia certificada por Notario Público</w:t>
      </w:r>
      <w:r w:rsidRPr="00AA55B8">
        <w:rPr>
          <w:rFonts w:ascii="Montserrat" w:eastAsia="Arial" w:hAnsi="Montserrat" w:cs="Arial"/>
          <w:sz w:val="18"/>
          <w:szCs w:val="18"/>
        </w:rPr>
        <w:t xml:space="preserve"> </w:t>
      </w:r>
      <w:r w:rsidRPr="00AA55B8">
        <w:rPr>
          <w:rFonts w:ascii="Montserrat" w:eastAsia="Arial" w:hAnsi="Montserrat" w:cs="Arial"/>
          <w:sz w:val="18"/>
          <w:szCs w:val="18"/>
          <w:u w:val="single"/>
        </w:rPr>
        <w:t>y copia simple</w:t>
      </w:r>
      <w:r w:rsidRPr="00AA55B8">
        <w:rPr>
          <w:rFonts w:ascii="Montserrat" w:eastAsia="Arial" w:hAnsi="Montserrat" w:cs="Arial"/>
          <w:sz w:val="18"/>
          <w:szCs w:val="18"/>
        </w:rPr>
        <w:t xml:space="preserve"> del acta de nacimiento.</w:t>
      </w:r>
    </w:p>
    <w:p w14:paraId="04317A70" w14:textId="77777777" w:rsidR="00456800" w:rsidRPr="00AA55B8" w:rsidRDefault="0045680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55B8">
        <w:rPr>
          <w:rFonts w:ascii="Montserrat" w:eastAsia="Arial" w:hAnsi="Montserrat" w:cs="Arial"/>
          <w:sz w:val="18"/>
          <w:szCs w:val="18"/>
          <w:u w:val="single"/>
        </w:rPr>
        <w:lastRenderedPageBreak/>
        <w:t>Original o copia certificada por Notario Público y copia simple</w:t>
      </w:r>
      <w:r w:rsidRPr="00AA55B8">
        <w:rPr>
          <w:rFonts w:ascii="Montserrat" w:eastAsia="Arial" w:hAnsi="Montserrat" w:cs="Arial"/>
          <w:sz w:val="18"/>
          <w:szCs w:val="18"/>
        </w:rPr>
        <w:t xml:space="preserve"> por ambos lados de la identificación oficial vigente con fotografía. La original es para efectos de cotejo.</w:t>
      </w:r>
    </w:p>
    <w:p w14:paraId="7932D594" w14:textId="77777777" w:rsidR="00456800" w:rsidRPr="005D15A2" w:rsidRDefault="0045680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E388621" w14:textId="77777777" w:rsidR="00456800" w:rsidRPr="00FD1938" w:rsidRDefault="0045680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497E611A" w14:textId="77777777" w:rsidR="00456800" w:rsidRPr="005D15A2" w:rsidRDefault="00456800" w:rsidP="00FD1938">
      <w:pPr>
        <w:pBdr>
          <w:top w:val="nil"/>
          <w:left w:val="nil"/>
          <w:bottom w:val="nil"/>
          <w:right w:val="nil"/>
          <w:between w:val="nil"/>
        </w:pBdr>
        <w:spacing w:after="0" w:line="240" w:lineRule="auto"/>
        <w:jc w:val="both"/>
        <w:rPr>
          <w:rFonts w:ascii="Montserrat" w:hAnsi="Montserrat" w:cs="Arial"/>
          <w:sz w:val="18"/>
          <w:szCs w:val="18"/>
        </w:rPr>
      </w:pPr>
    </w:p>
    <w:p w14:paraId="4C7B3868" w14:textId="164B3BA3" w:rsidR="00456800" w:rsidRDefault="00456800" w:rsidP="00AA55B8">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F3BA7BE" w14:textId="77777777" w:rsidR="00AA55B8" w:rsidRPr="00AA55B8" w:rsidRDefault="00AA55B8" w:rsidP="00AA55B8">
      <w:pPr>
        <w:pBdr>
          <w:top w:val="nil"/>
          <w:left w:val="nil"/>
          <w:bottom w:val="nil"/>
          <w:right w:val="nil"/>
          <w:between w:val="nil"/>
        </w:pBdr>
        <w:spacing w:after="0" w:line="240" w:lineRule="auto"/>
        <w:jc w:val="both"/>
        <w:rPr>
          <w:rFonts w:ascii="Montserrat" w:hAnsi="Montserrat" w:cs="Arial"/>
          <w:sz w:val="18"/>
          <w:szCs w:val="18"/>
        </w:rPr>
      </w:pPr>
    </w:p>
    <w:p w14:paraId="2E2FD9D4" w14:textId="77777777" w:rsidR="00456800" w:rsidRPr="00AA55B8" w:rsidRDefault="0045680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55B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CC47101" w14:textId="77777777" w:rsidR="00456800" w:rsidRPr="005D15A2" w:rsidRDefault="00456800" w:rsidP="00527F4B">
      <w:pPr>
        <w:pBdr>
          <w:top w:val="nil"/>
          <w:left w:val="nil"/>
          <w:bottom w:val="nil"/>
          <w:right w:val="nil"/>
          <w:between w:val="nil"/>
        </w:pBdr>
        <w:spacing w:after="0" w:line="240" w:lineRule="auto"/>
        <w:jc w:val="both"/>
        <w:rPr>
          <w:rFonts w:ascii="Montserrat" w:hAnsi="Montserrat" w:cs="Arial"/>
          <w:sz w:val="18"/>
          <w:szCs w:val="18"/>
        </w:rPr>
      </w:pPr>
    </w:p>
    <w:p w14:paraId="17302F26" w14:textId="77777777" w:rsidR="00456800" w:rsidRPr="005D15A2" w:rsidRDefault="0045680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2E8D7AFB" w14:textId="77777777" w:rsidR="00456800" w:rsidRPr="005D15A2" w:rsidRDefault="0045680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4B3AF2D"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C540977" w14:textId="77777777" w:rsidR="00456800" w:rsidRPr="00CA3D1C" w:rsidRDefault="00456800" w:rsidP="00C975A4">
      <w:pPr>
        <w:spacing w:before="16" w:line="240" w:lineRule="auto"/>
        <w:jc w:val="both"/>
        <w:rPr>
          <w:rFonts w:ascii="Montserrat" w:eastAsia="Arial" w:hAnsi="Montserrat" w:cs="Arial"/>
          <w:sz w:val="10"/>
          <w:szCs w:val="10"/>
        </w:rPr>
      </w:pPr>
    </w:p>
    <w:p w14:paraId="3EFC1C4E" w14:textId="77777777" w:rsidR="00456800" w:rsidRPr="00AA55B8"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55B8">
        <w:rPr>
          <w:rFonts w:ascii="Montserrat" w:eastAsia="Arial" w:hAnsi="Montserrat" w:cs="Arial"/>
          <w:sz w:val="18"/>
          <w:szCs w:val="18"/>
          <w:u w:val="single"/>
        </w:rPr>
        <w:t>Original o copia certificada por Notario Público y copia simple</w:t>
      </w:r>
      <w:r w:rsidRPr="00AA55B8">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8D6C2C3" w14:textId="77777777" w:rsidR="00456800" w:rsidRPr="005D15A2" w:rsidRDefault="0045680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FA984C" w14:textId="77777777" w:rsidR="00456800" w:rsidRPr="00FD1938"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5B14CD6" w14:textId="77777777" w:rsidR="00456800" w:rsidRPr="005D15A2" w:rsidRDefault="0045680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DD948C" w14:textId="77777777" w:rsidR="00456800" w:rsidRPr="00FD1938"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8987A6E" w14:textId="77777777" w:rsidR="00456800" w:rsidRPr="005D15A2" w:rsidRDefault="0045680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9D90F2" w14:textId="77777777" w:rsidR="00456800" w:rsidRPr="00FD1938"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3CE7C97" w14:textId="77777777" w:rsidR="00456800" w:rsidRPr="005D15A2" w:rsidRDefault="0045680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8E7D2E" w14:textId="77777777" w:rsidR="00456800" w:rsidRPr="00527F4B"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C651CC3" w14:textId="77777777" w:rsidR="00456800" w:rsidRPr="005D15A2" w:rsidRDefault="00456800" w:rsidP="00527F4B">
      <w:pPr>
        <w:pBdr>
          <w:top w:val="nil"/>
          <w:left w:val="nil"/>
          <w:bottom w:val="nil"/>
          <w:right w:val="nil"/>
          <w:between w:val="nil"/>
        </w:pBdr>
        <w:spacing w:before="6" w:after="6" w:line="240" w:lineRule="auto"/>
        <w:jc w:val="both"/>
        <w:rPr>
          <w:rFonts w:ascii="Montserrat" w:hAnsi="Montserrat" w:cs="Arial"/>
          <w:sz w:val="18"/>
          <w:szCs w:val="18"/>
        </w:rPr>
      </w:pPr>
    </w:p>
    <w:p w14:paraId="5E0D3084" w14:textId="77777777" w:rsidR="00456800" w:rsidRPr="005D15A2" w:rsidRDefault="0045680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B0B2353" w14:textId="77777777" w:rsidR="00456800" w:rsidRPr="00527F4B" w:rsidRDefault="0045680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w:t>
      </w:r>
      <w:r w:rsidRPr="005D15A2">
        <w:rPr>
          <w:rFonts w:ascii="Montserrat" w:eastAsia="Arial" w:hAnsi="Montserrat" w:cs="Arial"/>
          <w:sz w:val="18"/>
          <w:szCs w:val="18"/>
        </w:rPr>
        <w:lastRenderedPageBreak/>
        <w:t xml:space="preserve">señalando: nombre, número y circunscripción del Notario o Fedatario Público que los protocolizó, así como identificación oficial vigente con fotografía, además de los datos de inscripción en el Instituto de la Función Registral. </w:t>
      </w:r>
    </w:p>
    <w:p w14:paraId="35570C28" w14:textId="77777777" w:rsidR="00456800" w:rsidRPr="005D15A2" w:rsidRDefault="0045680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77A2EAC" w14:textId="77777777" w:rsidR="00456800" w:rsidRPr="000B3B08"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555D7C03" w14:textId="77777777" w:rsidR="00456800" w:rsidRPr="000B3B08" w:rsidRDefault="0045680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E6B5EC5" w14:textId="77777777" w:rsidR="00456800" w:rsidRPr="00AA55B8" w:rsidRDefault="0045680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55B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81FAA0B" w14:textId="77777777" w:rsidR="00456800" w:rsidRPr="005D15A2" w:rsidRDefault="0045680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1CB5936" w14:textId="77777777" w:rsidR="00456800" w:rsidRPr="005D15A2" w:rsidRDefault="00456800" w:rsidP="00FB4287">
      <w:pPr>
        <w:spacing w:after="0" w:line="240" w:lineRule="auto"/>
        <w:ind w:left="720"/>
        <w:jc w:val="both"/>
        <w:rPr>
          <w:rFonts w:ascii="Montserrat" w:eastAsia="Arial" w:hAnsi="Montserrat" w:cs="Arial"/>
          <w:sz w:val="18"/>
          <w:szCs w:val="18"/>
        </w:rPr>
      </w:pPr>
    </w:p>
    <w:p w14:paraId="212A5824" w14:textId="77777777" w:rsidR="00456800" w:rsidRPr="005D15A2" w:rsidRDefault="0045680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08429BA" w14:textId="77777777" w:rsidR="00456800" w:rsidRPr="005D15A2" w:rsidRDefault="00456800" w:rsidP="00FB4287">
      <w:pPr>
        <w:spacing w:after="0" w:line="240" w:lineRule="auto"/>
        <w:jc w:val="center"/>
        <w:rPr>
          <w:rFonts w:ascii="Montserrat" w:eastAsia="Arial" w:hAnsi="Montserrat" w:cs="Arial"/>
          <w:sz w:val="18"/>
          <w:szCs w:val="18"/>
        </w:rPr>
      </w:pPr>
    </w:p>
    <w:p w14:paraId="1941BDCF"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A1B5DC8" w14:textId="77777777" w:rsidR="00456800" w:rsidRPr="005D15A2" w:rsidRDefault="00456800" w:rsidP="00FB4287">
      <w:pPr>
        <w:spacing w:after="0" w:line="240" w:lineRule="auto"/>
        <w:ind w:left="709"/>
        <w:jc w:val="both"/>
        <w:rPr>
          <w:rFonts w:ascii="Montserrat" w:eastAsia="Arial" w:hAnsi="Montserrat" w:cs="Arial"/>
          <w:b/>
          <w:sz w:val="18"/>
          <w:szCs w:val="18"/>
        </w:rPr>
      </w:pPr>
    </w:p>
    <w:p w14:paraId="56E9823E"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7367464" w14:textId="77777777" w:rsidR="00456800" w:rsidRPr="005D15A2" w:rsidRDefault="00456800" w:rsidP="00FB4287">
      <w:pPr>
        <w:spacing w:after="0" w:line="240" w:lineRule="auto"/>
        <w:jc w:val="both"/>
        <w:rPr>
          <w:rFonts w:ascii="Montserrat" w:eastAsia="Arial" w:hAnsi="Montserrat" w:cs="Arial"/>
          <w:sz w:val="18"/>
          <w:szCs w:val="18"/>
        </w:rPr>
      </w:pPr>
    </w:p>
    <w:p w14:paraId="5F1C016F"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06FE8BF" w14:textId="77777777" w:rsidR="00456800" w:rsidRPr="005D15A2" w:rsidRDefault="0045680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040D707"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2861A1D" w14:textId="77777777" w:rsidR="00456800" w:rsidRPr="005D15A2" w:rsidRDefault="0045680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A473AB"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8F65C9C" w14:textId="77777777" w:rsidR="00456800" w:rsidRPr="00BA0DDB" w:rsidRDefault="00456800" w:rsidP="00C975A4">
      <w:pPr>
        <w:pStyle w:val="Prrafodelista"/>
        <w:rPr>
          <w:rFonts w:ascii="Montserrat" w:eastAsia="Arial" w:hAnsi="Montserrat" w:cs="Arial"/>
          <w:sz w:val="10"/>
          <w:szCs w:val="10"/>
        </w:rPr>
      </w:pPr>
    </w:p>
    <w:p w14:paraId="7E4BB664"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9A125D8" w14:textId="77777777" w:rsidR="00456800" w:rsidRPr="005D15A2" w:rsidRDefault="0045680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635B1B2"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4EEFEE4" w14:textId="77777777" w:rsidR="00456800" w:rsidRPr="005D15A2" w:rsidRDefault="0045680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B522CE"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3051898" w14:textId="77777777" w:rsidR="00456800" w:rsidRPr="005D15A2" w:rsidRDefault="0045680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58D5E4E"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B679D12" w14:textId="77777777" w:rsidR="00456800" w:rsidRPr="005D15A2" w:rsidRDefault="0045680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018100"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1BE9F16" w14:textId="77777777" w:rsidR="00456800" w:rsidRPr="005D15A2" w:rsidRDefault="0045680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E9F0C7"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1C6B757" w14:textId="77777777" w:rsidR="00456800" w:rsidRPr="005D15A2" w:rsidRDefault="00456800" w:rsidP="00C975A4">
      <w:pPr>
        <w:pStyle w:val="Prrafodelista"/>
        <w:spacing w:before="6" w:after="6" w:line="240" w:lineRule="auto"/>
        <w:rPr>
          <w:rFonts w:ascii="Montserrat" w:eastAsia="Arial" w:hAnsi="Montserrat" w:cs="Arial"/>
          <w:sz w:val="18"/>
          <w:szCs w:val="18"/>
        </w:rPr>
      </w:pPr>
    </w:p>
    <w:p w14:paraId="1F747586" w14:textId="77777777" w:rsidR="00456800" w:rsidRPr="005D15A2" w:rsidRDefault="0045680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1CD6541" w14:textId="77777777" w:rsidR="00456800" w:rsidRPr="005D15A2" w:rsidRDefault="0045680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FB244B5"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502A248" w14:textId="77777777" w:rsidR="00456800" w:rsidRPr="005D15A2" w:rsidRDefault="00456800" w:rsidP="00FB4287">
      <w:pPr>
        <w:spacing w:after="0" w:line="240" w:lineRule="auto"/>
        <w:jc w:val="both"/>
        <w:rPr>
          <w:rFonts w:ascii="Montserrat" w:eastAsia="Arial" w:hAnsi="Montserrat" w:cs="Arial"/>
          <w:b/>
          <w:sz w:val="18"/>
          <w:szCs w:val="18"/>
        </w:rPr>
      </w:pPr>
    </w:p>
    <w:p w14:paraId="5118656B" w14:textId="77777777" w:rsidR="00456800" w:rsidRPr="005D15A2" w:rsidRDefault="0045680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$586,500.00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(QUINIENTOS OCHENTA Y SEIS MIL QUINIENTOS PESOS 00/100 M.N.)</w:t>
      </w:r>
      <w:r w:rsidRPr="007D61E2">
        <w:rPr>
          <w:rFonts w:ascii="Arial" w:hAnsi="Arial" w:cs="Arial"/>
          <w:b/>
          <w:bCs/>
          <w:noProof/>
          <w:color w:val="0000FF"/>
          <w:sz w:val="18"/>
          <w:szCs w:val="18"/>
        </w:rPr>
        <w:t xml:space="preserve"> </w:t>
      </w:r>
    </w:p>
    <w:p w14:paraId="2FF79BBB" w14:textId="77777777" w:rsidR="00456800" w:rsidRPr="005D15A2" w:rsidRDefault="00456800" w:rsidP="00FB4287">
      <w:pPr>
        <w:spacing w:after="0" w:line="240" w:lineRule="auto"/>
        <w:jc w:val="both"/>
        <w:rPr>
          <w:rFonts w:ascii="Montserrat" w:eastAsia="Arial" w:hAnsi="Montserrat" w:cs="Arial"/>
          <w:sz w:val="18"/>
          <w:szCs w:val="18"/>
        </w:rPr>
      </w:pPr>
    </w:p>
    <w:p w14:paraId="491E10F3"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17D2713" w14:textId="77777777" w:rsidR="00456800" w:rsidRPr="005D15A2" w:rsidRDefault="00456800" w:rsidP="00FB4287">
      <w:pPr>
        <w:spacing w:after="0" w:line="240" w:lineRule="auto"/>
        <w:jc w:val="both"/>
        <w:rPr>
          <w:rFonts w:ascii="Montserrat" w:eastAsia="Arial" w:hAnsi="Montserrat" w:cs="Arial"/>
          <w:sz w:val="18"/>
          <w:szCs w:val="18"/>
        </w:rPr>
      </w:pPr>
    </w:p>
    <w:p w14:paraId="5950D3DA"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CDC24C5" w14:textId="77777777" w:rsidR="00456800" w:rsidRPr="005D15A2" w:rsidRDefault="00456800" w:rsidP="00FB4287">
      <w:pPr>
        <w:spacing w:after="0" w:line="240" w:lineRule="auto"/>
        <w:jc w:val="both"/>
        <w:rPr>
          <w:rFonts w:ascii="Montserrat" w:eastAsia="Arial" w:hAnsi="Montserrat" w:cs="Arial"/>
          <w:sz w:val="18"/>
          <w:szCs w:val="18"/>
        </w:rPr>
      </w:pPr>
    </w:p>
    <w:p w14:paraId="747B537C"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A3EA58C" w14:textId="77777777" w:rsidR="00456800" w:rsidRPr="005D15A2" w:rsidRDefault="00456800" w:rsidP="00FB4287">
      <w:pPr>
        <w:spacing w:after="0" w:line="240" w:lineRule="auto"/>
        <w:jc w:val="both"/>
        <w:rPr>
          <w:rFonts w:ascii="Montserrat" w:eastAsia="Arial" w:hAnsi="Montserrat" w:cs="Arial"/>
          <w:b/>
          <w:sz w:val="18"/>
          <w:szCs w:val="18"/>
        </w:rPr>
      </w:pPr>
    </w:p>
    <w:p w14:paraId="1061BC1C" w14:textId="77777777" w:rsidR="00456800"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07A4642" w14:textId="77777777" w:rsidR="00456800" w:rsidRPr="005D15A2" w:rsidRDefault="00456800" w:rsidP="00FB4287">
      <w:pPr>
        <w:spacing w:after="0" w:line="240" w:lineRule="auto"/>
        <w:jc w:val="both"/>
        <w:rPr>
          <w:rFonts w:ascii="Montserrat" w:eastAsia="Arial" w:hAnsi="Montserrat" w:cs="Arial"/>
          <w:b/>
          <w:sz w:val="18"/>
          <w:szCs w:val="18"/>
        </w:rPr>
      </w:pPr>
    </w:p>
    <w:p w14:paraId="3DE5FB6A"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AEAD625" w14:textId="77777777" w:rsidR="00456800" w:rsidRPr="005D15A2" w:rsidRDefault="00456800" w:rsidP="00FB4287">
      <w:pPr>
        <w:spacing w:after="0" w:line="240" w:lineRule="auto"/>
        <w:jc w:val="both"/>
        <w:rPr>
          <w:rFonts w:ascii="Montserrat" w:eastAsia="Arial" w:hAnsi="Montserrat" w:cs="Arial"/>
          <w:sz w:val="18"/>
          <w:szCs w:val="18"/>
        </w:rPr>
      </w:pPr>
    </w:p>
    <w:p w14:paraId="5E260B9A" w14:textId="77777777" w:rsidR="00456800" w:rsidRPr="005D15A2" w:rsidRDefault="0045680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497FBB1" w14:textId="77777777" w:rsidR="00456800" w:rsidRPr="005D15A2" w:rsidRDefault="0045680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59FB2F6" w14:textId="77777777" w:rsidR="00456800" w:rsidRPr="005D15A2" w:rsidRDefault="0045680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AA12C01"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4221BBF"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B8F521D"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44E19C0"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33E8DD9"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1D4B963"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8D8F8F7"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06D3C1B9" w14:textId="77777777" w:rsidR="00456800" w:rsidRPr="005D15A2" w:rsidRDefault="0045680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4BB8D35" w14:textId="77777777" w:rsidR="00456800" w:rsidRPr="005D15A2" w:rsidRDefault="0045680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A24EA2B" w14:textId="77777777" w:rsidR="00456800" w:rsidRPr="00BA0DDB" w:rsidRDefault="0045680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5384B23"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BA75D8C" w14:textId="77777777" w:rsidR="00456800" w:rsidRPr="005D15A2" w:rsidRDefault="00456800" w:rsidP="00FB4287">
      <w:pPr>
        <w:spacing w:after="0" w:line="240" w:lineRule="auto"/>
        <w:jc w:val="both"/>
        <w:rPr>
          <w:rFonts w:ascii="Montserrat" w:eastAsia="Arial" w:hAnsi="Montserrat" w:cs="Arial"/>
          <w:sz w:val="18"/>
          <w:szCs w:val="18"/>
        </w:rPr>
      </w:pPr>
    </w:p>
    <w:p w14:paraId="1EBCA9EA"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6CF389E" w14:textId="77777777" w:rsidR="00456800" w:rsidRPr="005D15A2" w:rsidRDefault="00456800" w:rsidP="00FB4287">
      <w:pPr>
        <w:spacing w:after="0" w:line="240" w:lineRule="auto"/>
        <w:jc w:val="both"/>
        <w:rPr>
          <w:rFonts w:ascii="Montserrat" w:eastAsia="Arial" w:hAnsi="Montserrat" w:cs="Arial"/>
          <w:b/>
          <w:sz w:val="18"/>
          <w:szCs w:val="18"/>
        </w:rPr>
      </w:pPr>
    </w:p>
    <w:p w14:paraId="16BBF199"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3303926" w14:textId="77777777" w:rsidR="00456800" w:rsidRPr="005D15A2" w:rsidRDefault="00456800" w:rsidP="00FB4287">
      <w:pPr>
        <w:spacing w:after="0" w:line="240" w:lineRule="auto"/>
        <w:jc w:val="both"/>
        <w:rPr>
          <w:rFonts w:ascii="Montserrat" w:eastAsia="Arial" w:hAnsi="Montserrat" w:cs="Arial"/>
          <w:sz w:val="18"/>
          <w:szCs w:val="18"/>
        </w:rPr>
      </w:pPr>
    </w:p>
    <w:p w14:paraId="2C0D33FB"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1900179" w14:textId="77777777" w:rsidR="00456800" w:rsidRPr="005D15A2" w:rsidRDefault="00456800" w:rsidP="00FB4287">
      <w:pPr>
        <w:spacing w:after="0" w:line="240" w:lineRule="auto"/>
        <w:jc w:val="both"/>
        <w:rPr>
          <w:rFonts w:ascii="Montserrat" w:eastAsia="Arial" w:hAnsi="Montserrat" w:cs="Arial"/>
          <w:sz w:val="18"/>
          <w:szCs w:val="18"/>
        </w:rPr>
      </w:pPr>
    </w:p>
    <w:p w14:paraId="5C9537E7" w14:textId="77777777" w:rsidR="00456800" w:rsidRPr="005D15A2" w:rsidRDefault="0045680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38E748E" w14:textId="77777777" w:rsidR="00456800" w:rsidRPr="005D15A2" w:rsidRDefault="0045680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B1A4B0B" w14:textId="77777777" w:rsidR="00456800" w:rsidRPr="005D15A2" w:rsidRDefault="0045680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ABDCE91" w14:textId="77777777" w:rsidR="00456800" w:rsidRPr="005D15A2" w:rsidRDefault="0045680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EAA8E55" w14:textId="77777777" w:rsidR="00456800" w:rsidRPr="005D15A2" w:rsidRDefault="0045680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0231DCF" w14:textId="77777777" w:rsidR="00456800" w:rsidRPr="005D15A2" w:rsidRDefault="0045680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E3B5A41" w14:textId="77777777" w:rsidR="00456800" w:rsidRPr="005D15A2" w:rsidRDefault="0045680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023119" w14:textId="77777777" w:rsidR="00456800" w:rsidRPr="005D15A2" w:rsidRDefault="0045680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D2282D7" w14:textId="77777777" w:rsidR="00456800" w:rsidRPr="005D15A2" w:rsidRDefault="00456800" w:rsidP="00FB4287">
      <w:pPr>
        <w:spacing w:after="0" w:line="240" w:lineRule="auto"/>
        <w:jc w:val="both"/>
        <w:rPr>
          <w:rFonts w:ascii="Montserrat" w:eastAsia="Arial" w:hAnsi="Montserrat" w:cs="Arial"/>
          <w:b/>
          <w:sz w:val="18"/>
          <w:szCs w:val="18"/>
        </w:rPr>
      </w:pPr>
    </w:p>
    <w:p w14:paraId="30026E7D" w14:textId="77777777" w:rsidR="00456800" w:rsidRPr="005D15A2" w:rsidRDefault="0045680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85578F7" w14:textId="77777777" w:rsidR="00456800" w:rsidRPr="005D15A2" w:rsidRDefault="00456800" w:rsidP="00FB4287">
      <w:pPr>
        <w:spacing w:after="0" w:line="240" w:lineRule="auto"/>
        <w:jc w:val="both"/>
        <w:rPr>
          <w:rFonts w:ascii="Montserrat" w:eastAsia="Arial" w:hAnsi="Montserrat" w:cs="Arial"/>
          <w:b/>
          <w:sz w:val="18"/>
          <w:szCs w:val="18"/>
        </w:rPr>
      </w:pPr>
    </w:p>
    <w:p w14:paraId="320E877B" w14:textId="77777777" w:rsidR="00456800"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27034CD" w14:textId="77777777" w:rsidR="00456800" w:rsidRPr="005D15A2" w:rsidRDefault="00456800" w:rsidP="00FB4287">
      <w:pPr>
        <w:spacing w:after="0" w:line="240" w:lineRule="auto"/>
        <w:jc w:val="both"/>
        <w:rPr>
          <w:rFonts w:ascii="Montserrat" w:eastAsia="Arial" w:hAnsi="Montserrat" w:cs="Arial"/>
          <w:b/>
          <w:sz w:val="18"/>
          <w:szCs w:val="18"/>
        </w:rPr>
      </w:pPr>
    </w:p>
    <w:p w14:paraId="55A68260"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FE477E9" w14:textId="77777777" w:rsidR="00456800" w:rsidRPr="005D15A2" w:rsidRDefault="00456800" w:rsidP="00FB4287">
      <w:pPr>
        <w:spacing w:after="0" w:line="240" w:lineRule="auto"/>
        <w:jc w:val="both"/>
        <w:rPr>
          <w:rFonts w:ascii="Montserrat" w:eastAsia="Arial" w:hAnsi="Montserrat" w:cs="Arial"/>
          <w:sz w:val="18"/>
          <w:szCs w:val="18"/>
        </w:rPr>
      </w:pPr>
    </w:p>
    <w:p w14:paraId="2AD91A16" w14:textId="77777777" w:rsidR="00456800" w:rsidRDefault="0045680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5CA7BF5" w14:textId="77777777" w:rsidR="00456800" w:rsidRPr="005D15A2" w:rsidRDefault="0045680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024829" w14:textId="77777777" w:rsidR="00456800" w:rsidRDefault="0045680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69724CA" w14:textId="77777777" w:rsidR="00456800" w:rsidRPr="005D15A2" w:rsidRDefault="0045680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F6B0F54" w14:textId="77777777" w:rsidR="00456800" w:rsidRPr="005D15A2" w:rsidRDefault="0045680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9380153" w14:textId="77777777" w:rsidR="00456800" w:rsidRPr="005D15A2" w:rsidRDefault="0045680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497B812" w14:textId="77777777" w:rsidR="00456800" w:rsidRPr="005D15A2" w:rsidRDefault="0045680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B7D9288" w14:textId="77777777" w:rsidR="00456800" w:rsidRPr="005D15A2" w:rsidRDefault="0045680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1B6B5F53" w14:textId="77777777" w:rsidR="00456800" w:rsidRPr="005D15A2" w:rsidRDefault="0045680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134A6A2" w14:textId="77777777" w:rsidR="00456800" w:rsidRPr="00527F4B" w:rsidRDefault="0045680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BE94029" w14:textId="77777777" w:rsidR="00456800" w:rsidRPr="005D15A2" w:rsidRDefault="0045680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E4F3E4A" w14:textId="77777777" w:rsidR="00456800" w:rsidRDefault="0045680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1155035" w14:textId="77777777" w:rsidR="00456800" w:rsidRPr="005D15A2" w:rsidRDefault="0045680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9B2EB5B" w14:textId="77777777" w:rsidR="00456800" w:rsidRDefault="0045680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FFBBD54" w14:textId="77777777" w:rsidR="00456800" w:rsidRPr="005D15A2" w:rsidRDefault="0045680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79B0CFD" w14:textId="77777777" w:rsidR="00456800" w:rsidRPr="005D15A2" w:rsidRDefault="0045680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24E3F12" w14:textId="77777777" w:rsidR="00456800" w:rsidRPr="005D15A2" w:rsidRDefault="0045680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D6645D" w14:textId="77777777" w:rsidR="00456800"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1D520ED" w14:textId="77777777" w:rsidR="00456800" w:rsidRPr="005D15A2" w:rsidRDefault="00456800" w:rsidP="00FB4287">
      <w:pPr>
        <w:spacing w:after="0" w:line="240" w:lineRule="auto"/>
        <w:jc w:val="both"/>
        <w:rPr>
          <w:rFonts w:ascii="Montserrat" w:eastAsia="Arial" w:hAnsi="Montserrat" w:cs="Arial"/>
          <w:b/>
          <w:sz w:val="18"/>
          <w:szCs w:val="18"/>
        </w:rPr>
      </w:pPr>
    </w:p>
    <w:p w14:paraId="385CCF1B" w14:textId="77777777" w:rsidR="00456800"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B8222B0" w14:textId="77777777" w:rsidR="00456800" w:rsidRPr="005D15A2" w:rsidRDefault="00456800" w:rsidP="00FB4287">
      <w:pPr>
        <w:spacing w:after="0" w:line="240" w:lineRule="auto"/>
        <w:jc w:val="both"/>
        <w:rPr>
          <w:rFonts w:ascii="Montserrat" w:eastAsia="Arial" w:hAnsi="Montserrat" w:cs="Arial"/>
          <w:b/>
          <w:sz w:val="18"/>
          <w:szCs w:val="18"/>
        </w:rPr>
      </w:pPr>
    </w:p>
    <w:p w14:paraId="2A7998A6"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5E1E290" w14:textId="77777777" w:rsidR="00456800" w:rsidRPr="005D15A2" w:rsidRDefault="00456800" w:rsidP="00FB4287">
      <w:pPr>
        <w:spacing w:after="0" w:line="240" w:lineRule="auto"/>
        <w:jc w:val="both"/>
        <w:rPr>
          <w:rFonts w:ascii="Montserrat" w:eastAsia="Arial" w:hAnsi="Montserrat" w:cs="Arial"/>
          <w:sz w:val="18"/>
          <w:szCs w:val="18"/>
        </w:rPr>
      </w:pPr>
    </w:p>
    <w:p w14:paraId="15BD6204" w14:textId="77777777" w:rsidR="00456800" w:rsidRPr="005D15A2" w:rsidRDefault="0045680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D65F3AB" w14:textId="77777777" w:rsidR="00456800" w:rsidRPr="005D15A2" w:rsidRDefault="0045680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B41B425" w14:textId="77777777" w:rsidR="00456800" w:rsidRPr="005D15A2" w:rsidRDefault="0045680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EO-XX065-2024</w:t>
      </w:r>
    </w:p>
    <w:p w14:paraId="52A8E527" w14:textId="77777777" w:rsidR="00456800" w:rsidRPr="005D15A2" w:rsidRDefault="0045680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46BF0CB" w14:textId="6406C375" w:rsidR="00456800" w:rsidRPr="005D15A2" w:rsidRDefault="0045680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w:t>
      </w:r>
      <w:r w:rsidR="00AA55B8">
        <w:rPr>
          <w:rFonts w:ascii="Montserrat" w:hAnsi="Montserrat" w:cs="Courier New"/>
          <w:b/>
          <w:noProof/>
          <w:color w:val="0000FF"/>
          <w:sz w:val="18"/>
          <w:szCs w:val="18"/>
        </w:rPr>
        <w:t>YUCUAÑE.</w:t>
      </w:r>
    </w:p>
    <w:p w14:paraId="2C017D9B" w14:textId="77042FE5" w:rsidR="00456800" w:rsidRPr="005D15A2" w:rsidRDefault="0045680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592E72">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03C5F53" w14:textId="77777777" w:rsidR="00456800" w:rsidRPr="005D15A2" w:rsidRDefault="0045680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721DFF3" w14:textId="77777777" w:rsidR="00456800" w:rsidRPr="00AA55B8" w:rsidRDefault="00456800"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29993D3A" w14:textId="77777777" w:rsidR="00456800" w:rsidRPr="005D15A2" w:rsidRDefault="0045680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CEACA3" w14:textId="77777777" w:rsidR="00456800" w:rsidRPr="005D15A2" w:rsidRDefault="0045680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1C1EFDC" w14:textId="77777777" w:rsidR="00456800" w:rsidRPr="005D15A2" w:rsidRDefault="0045680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81BB47F" w14:textId="77777777" w:rsidR="00456800" w:rsidRPr="005D15A2" w:rsidRDefault="0045680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EO-XX065-2024</w:t>
      </w:r>
    </w:p>
    <w:p w14:paraId="19E8436E" w14:textId="77777777" w:rsidR="00456800" w:rsidRPr="005D15A2" w:rsidRDefault="0045680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7E6F9DE3" w14:textId="7C715114" w:rsidR="00456800" w:rsidRPr="005D15A2" w:rsidRDefault="0045680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SANITARIO CON BIODIGESTOR PARA EL MEJORAMIENTO DE LA VIVIENDA, EN LA LOCALIDAD SAN NICOLÁS HIDALGO, MUNICIPIO SAN NICOLÁS HIDALGO, 2.- CONSTRUCCIÓN DE SANITARIO CON BIODIGESTOR PARA EL MEJORAMIENTO DE LA VIVIENDA, EN LA LOCALIDAD SAN BARTOLOMÉ YUCUAÑE, MUNICIPIO SAN BARTOLOMÉ </w:t>
      </w:r>
      <w:r w:rsidR="00AA55B8">
        <w:rPr>
          <w:rFonts w:ascii="Montserrat" w:hAnsi="Montserrat" w:cs="Courier New"/>
          <w:b/>
          <w:noProof/>
          <w:color w:val="0000FF"/>
          <w:sz w:val="18"/>
          <w:szCs w:val="18"/>
        </w:rPr>
        <w:t>YUCUAÑE.</w:t>
      </w:r>
    </w:p>
    <w:p w14:paraId="1B08FFE2" w14:textId="61311954" w:rsidR="00456800" w:rsidRPr="005D15A2" w:rsidRDefault="0045680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AE1DE6">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434D42AA" w14:textId="77777777" w:rsidR="00456800" w:rsidRPr="005D15A2" w:rsidRDefault="0045680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6034B21" w14:textId="77777777" w:rsidR="00456800" w:rsidRPr="005D15A2" w:rsidRDefault="00456800" w:rsidP="00FE49DC">
      <w:pPr>
        <w:spacing w:after="0" w:line="240" w:lineRule="auto"/>
        <w:jc w:val="both"/>
        <w:rPr>
          <w:rFonts w:ascii="Montserrat" w:eastAsia="Arial" w:hAnsi="Montserrat" w:cs="Arial"/>
          <w:sz w:val="18"/>
          <w:szCs w:val="18"/>
        </w:rPr>
      </w:pPr>
    </w:p>
    <w:p w14:paraId="4765DC86"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9C9C89D" w14:textId="77777777" w:rsidR="00456800" w:rsidRPr="005D15A2" w:rsidRDefault="00456800" w:rsidP="00FB4287">
      <w:pPr>
        <w:spacing w:after="0" w:line="240" w:lineRule="auto"/>
        <w:ind w:left="709"/>
        <w:jc w:val="both"/>
        <w:rPr>
          <w:rFonts w:ascii="Montserrat" w:eastAsia="Arial" w:hAnsi="Montserrat" w:cs="Arial"/>
          <w:sz w:val="18"/>
          <w:szCs w:val="18"/>
        </w:rPr>
      </w:pPr>
    </w:p>
    <w:p w14:paraId="3D21F0E6"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A23746E" w14:textId="77777777" w:rsidR="00456800" w:rsidRPr="005D15A2" w:rsidRDefault="00456800" w:rsidP="00FB4287">
      <w:pPr>
        <w:spacing w:after="0" w:line="240" w:lineRule="auto"/>
        <w:jc w:val="both"/>
        <w:rPr>
          <w:rFonts w:ascii="Montserrat" w:eastAsia="Arial" w:hAnsi="Montserrat" w:cs="Arial"/>
          <w:sz w:val="18"/>
          <w:szCs w:val="18"/>
        </w:rPr>
      </w:pPr>
    </w:p>
    <w:p w14:paraId="1D3687BD"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0022717" w14:textId="77777777" w:rsidR="00456800" w:rsidRPr="005D15A2" w:rsidRDefault="00456800" w:rsidP="00FB4287">
      <w:pPr>
        <w:spacing w:after="0" w:line="240" w:lineRule="auto"/>
        <w:jc w:val="both"/>
        <w:rPr>
          <w:rFonts w:ascii="Montserrat" w:eastAsia="Arial" w:hAnsi="Montserrat" w:cs="Arial"/>
          <w:sz w:val="18"/>
          <w:szCs w:val="18"/>
        </w:rPr>
      </w:pPr>
    </w:p>
    <w:p w14:paraId="7DA2777E"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CCF0A51" w14:textId="77777777" w:rsidR="00456800" w:rsidRPr="005D15A2" w:rsidRDefault="00456800" w:rsidP="00FB4287">
      <w:pPr>
        <w:spacing w:after="0" w:line="240" w:lineRule="auto"/>
        <w:jc w:val="both"/>
        <w:rPr>
          <w:rFonts w:ascii="Montserrat" w:eastAsia="Arial" w:hAnsi="Montserrat" w:cs="Arial"/>
          <w:strike/>
          <w:sz w:val="18"/>
          <w:szCs w:val="18"/>
        </w:rPr>
      </w:pPr>
    </w:p>
    <w:p w14:paraId="0DCBB4D9"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AE5A021" w14:textId="77777777" w:rsidR="00456800" w:rsidRPr="005D15A2" w:rsidRDefault="00456800" w:rsidP="00FB4287">
      <w:pPr>
        <w:spacing w:after="0" w:line="240" w:lineRule="auto"/>
        <w:jc w:val="both"/>
        <w:rPr>
          <w:rFonts w:ascii="Montserrat" w:eastAsia="Arial" w:hAnsi="Montserrat" w:cs="Arial"/>
          <w:sz w:val="18"/>
          <w:szCs w:val="18"/>
        </w:rPr>
      </w:pPr>
    </w:p>
    <w:p w14:paraId="363CEDC7" w14:textId="77777777" w:rsidR="00456800" w:rsidRPr="005D15A2" w:rsidRDefault="0045680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A7AB253" w14:textId="77777777" w:rsidR="00456800" w:rsidRPr="005D15A2" w:rsidRDefault="00456800" w:rsidP="00FB4287">
      <w:pPr>
        <w:spacing w:after="0" w:line="240" w:lineRule="auto"/>
        <w:jc w:val="both"/>
        <w:rPr>
          <w:rFonts w:ascii="Montserrat" w:eastAsia="Arial" w:hAnsi="Montserrat" w:cs="Arial"/>
          <w:sz w:val="18"/>
          <w:szCs w:val="18"/>
        </w:rPr>
      </w:pPr>
    </w:p>
    <w:p w14:paraId="3017FB7C"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3179C04" w14:textId="77777777" w:rsidR="00456800" w:rsidRPr="005D15A2" w:rsidRDefault="00456800" w:rsidP="00FB4287">
      <w:pPr>
        <w:spacing w:after="0" w:line="240" w:lineRule="auto"/>
        <w:jc w:val="both"/>
        <w:rPr>
          <w:rFonts w:ascii="Montserrat" w:eastAsia="Arial" w:hAnsi="Montserrat" w:cs="Arial"/>
          <w:sz w:val="18"/>
          <w:szCs w:val="18"/>
        </w:rPr>
      </w:pPr>
    </w:p>
    <w:p w14:paraId="5BC9025E"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96CC3D6" w14:textId="77777777" w:rsidR="00456800" w:rsidRPr="005D15A2" w:rsidRDefault="00456800" w:rsidP="00FB4287">
      <w:pPr>
        <w:spacing w:after="0" w:line="240" w:lineRule="auto"/>
        <w:jc w:val="both"/>
        <w:rPr>
          <w:rFonts w:ascii="Montserrat" w:eastAsia="Arial" w:hAnsi="Montserrat" w:cs="Arial"/>
          <w:sz w:val="18"/>
          <w:szCs w:val="18"/>
        </w:rPr>
      </w:pPr>
    </w:p>
    <w:p w14:paraId="6CA1D3F6" w14:textId="77777777" w:rsidR="00456800" w:rsidRPr="005D15A2" w:rsidRDefault="0045680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74D81CD" w14:textId="77777777" w:rsidR="00456800" w:rsidRPr="005D15A2" w:rsidRDefault="00456800" w:rsidP="00FB4287">
      <w:pPr>
        <w:spacing w:after="0" w:line="240" w:lineRule="auto"/>
        <w:jc w:val="both"/>
        <w:rPr>
          <w:rFonts w:ascii="Montserrat" w:eastAsia="Arial" w:hAnsi="Montserrat" w:cs="Arial"/>
          <w:sz w:val="18"/>
          <w:szCs w:val="18"/>
        </w:rPr>
      </w:pPr>
    </w:p>
    <w:p w14:paraId="13794BA6" w14:textId="77777777" w:rsidR="00456800" w:rsidRPr="005D15A2" w:rsidRDefault="0045680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F57DF4B" w14:textId="77777777" w:rsidR="00456800" w:rsidRPr="005D15A2" w:rsidRDefault="00456800" w:rsidP="00FB4287">
      <w:pPr>
        <w:spacing w:after="0" w:line="240" w:lineRule="auto"/>
        <w:jc w:val="both"/>
        <w:rPr>
          <w:rFonts w:ascii="Montserrat" w:eastAsia="Arial" w:hAnsi="Montserrat" w:cs="Arial"/>
          <w:b/>
          <w:sz w:val="18"/>
          <w:szCs w:val="18"/>
        </w:rPr>
      </w:pPr>
    </w:p>
    <w:p w14:paraId="591E1EBB" w14:textId="77777777" w:rsidR="00456800" w:rsidRPr="005D15A2" w:rsidRDefault="0045680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38DC7A5" w14:textId="77777777" w:rsidR="00456800" w:rsidRPr="005D15A2" w:rsidRDefault="0045680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56800" w:rsidRPr="005D15A2" w14:paraId="771D7D67" w14:textId="77777777" w:rsidTr="00A85397">
        <w:trPr>
          <w:trHeight w:val="515"/>
        </w:trPr>
        <w:tc>
          <w:tcPr>
            <w:tcW w:w="1140" w:type="dxa"/>
            <w:vAlign w:val="center"/>
          </w:tcPr>
          <w:p w14:paraId="2130EB5F"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CC25AAD"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456800" w:rsidRPr="005D15A2" w14:paraId="15718778" w14:textId="77777777" w:rsidTr="00A85397">
        <w:trPr>
          <w:trHeight w:val="751"/>
        </w:trPr>
        <w:tc>
          <w:tcPr>
            <w:tcW w:w="1140" w:type="dxa"/>
            <w:shd w:val="clear" w:color="auto" w:fill="D9D9D9"/>
            <w:vAlign w:val="center"/>
          </w:tcPr>
          <w:p w14:paraId="4160E19D"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CBC0DFD"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56800" w:rsidRPr="005D15A2" w14:paraId="14BB7859" w14:textId="77777777" w:rsidTr="00A85397">
        <w:tc>
          <w:tcPr>
            <w:tcW w:w="1140" w:type="dxa"/>
            <w:vAlign w:val="center"/>
          </w:tcPr>
          <w:p w14:paraId="3F66B0EE"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19E65FD"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56800" w:rsidRPr="005D15A2" w14:paraId="099B8D29" w14:textId="77777777" w:rsidTr="00A85397">
        <w:tc>
          <w:tcPr>
            <w:tcW w:w="1140" w:type="dxa"/>
            <w:shd w:val="clear" w:color="auto" w:fill="D9D9D9"/>
            <w:vAlign w:val="center"/>
          </w:tcPr>
          <w:p w14:paraId="7704B536"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AA8D261"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456800" w:rsidRPr="005D15A2" w14:paraId="3FEDC69D" w14:textId="77777777" w:rsidTr="00A85397">
        <w:tc>
          <w:tcPr>
            <w:tcW w:w="1140" w:type="dxa"/>
            <w:vAlign w:val="center"/>
          </w:tcPr>
          <w:p w14:paraId="2F832108"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54970027"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56800" w:rsidRPr="005D15A2" w14:paraId="23836D67" w14:textId="77777777" w:rsidTr="0018298C">
        <w:trPr>
          <w:trHeight w:val="180"/>
        </w:trPr>
        <w:tc>
          <w:tcPr>
            <w:tcW w:w="1140" w:type="dxa"/>
            <w:vMerge w:val="restart"/>
            <w:shd w:val="clear" w:color="auto" w:fill="D9D9D9"/>
            <w:vAlign w:val="center"/>
          </w:tcPr>
          <w:p w14:paraId="1FE944D6" w14:textId="77777777" w:rsidR="00456800" w:rsidRPr="005D15A2" w:rsidRDefault="0045680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3028A60"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56800" w:rsidRPr="005D15A2" w14:paraId="54FF74EA" w14:textId="77777777" w:rsidTr="00A85397">
        <w:trPr>
          <w:trHeight w:val="180"/>
        </w:trPr>
        <w:tc>
          <w:tcPr>
            <w:tcW w:w="1140" w:type="dxa"/>
            <w:vMerge/>
            <w:shd w:val="clear" w:color="auto" w:fill="D9D9D9"/>
            <w:vAlign w:val="center"/>
          </w:tcPr>
          <w:p w14:paraId="0408CACF" w14:textId="77777777" w:rsidR="00456800" w:rsidRPr="005D15A2" w:rsidRDefault="00456800" w:rsidP="007E536B">
            <w:pPr>
              <w:spacing w:line="240" w:lineRule="auto"/>
              <w:jc w:val="center"/>
              <w:rPr>
                <w:rFonts w:ascii="Montserrat" w:eastAsia="Arial" w:hAnsi="Montserrat" w:cs="Arial"/>
                <w:b/>
                <w:sz w:val="18"/>
                <w:szCs w:val="18"/>
              </w:rPr>
            </w:pPr>
          </w:p>
        </w:tc>
        <w:tc>
          <w:tcPr>
            <w:tcW w:w="7995" w:type="dxa"/>
            <w:shd w:val="clear" w:color="auto" w:fill="D9D9D9"/>
          </w:tcPr>
          <w:p w14:paraId="60591820"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56800" w:rsidRPr="005D15A2" w14:paraId="25921664" w14:textId="77777777" w:rsidTr="00A85397">
        <w:trPr>
          <w:trHeight w:val="180"/>
        </w:trPr>
        <w:tc>
          <w:tcPr>
            <w:tcW w:w="1140" w:type="dxa"/>
            <w:vMerge/>
            <w:shd w:val="clear" w:color="auto" w:fill="D9D9D9"/>
            <w:vAlign w:val="center"/>
          </w:tcPr>
          <w:p w14:paraId="6735276C" w14:textId="77777777" w:rsidR="00456800" w:rsidRPr="005D15A2" w:rsidRDefault="00456800" w:rsidP="007E536B">
            <w:pPr>
              <w:spacing w:line="240" w:lineRule="auto"/>
              <w:jc w:val="center"/>
              <w:rPr>
                <w:rFonts w:ascii="Montserrat" w:eastAsia="Arial" w:hAnsi="Montserrat" w:cs="Arial"/>
                <w:b/>
                <w:sz w:val="18"/>
                <w:szCs w:val="18"/>
              </w:rPr>
            </w:pPr>
          </w:p>
        </w:tc>
        <w:tc>
          <w:tcPr>
            <w:tcW w:w="7995" w:type="dxa"/>
            <w:shd w:val="clear" w:color="auto" w:fill="D9D9D9"/>
          </w:tcPr>
          <w:p w14:paraId="7D364215"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56800" w:rsidRPr="005D15A2" w14:paraId="422C331A" w14:textId="77777777" w:rsidTr="00A85397">
        <w:trPr>
          <w:trHeight w:val="180"/>
        </w:trPr>
        <w:tc>
          <w:tcPr>
            <w:tcW w:w="1140" w:type="dxa"/>
            <w:vMerge/>
            <w:shd w:val="clear" w:color="auto" w:fill="D9D9D9"/>
            <w:vAlign w:val="center"/>
          </w:tcPr>
          <w:p w14:paraId="7071D06B" w14:textId="77777777" w:rsidR="00456800" w:rsidRPr="005D15A2" w:rsidRDefault="00456800" w:rsidP="007E536B">
            <w:pPr>
              <w:spacing w:line="240" w:lineRule="auto"/>
              <w:jc w:val="center"/>
              <w:rPr>
                <w:rFonts w:ascii="Montserrat" w:eastAsia="Arial" w:hAnsi="Montserrat" w:cs="Arial"/>
                <w:b/>
                <w:sz w:val="18"/>
                <w:szCs w:val="18"/>
              </w:rPr>
            </w:pPr>
          </w:p>
        </w:tc>
        <w:tc>
          <w:tcPr>
            <w:tcW w:w="7995" w:type="dxa"/>
            <w:shd w:val="clear" w:color="auto" w:fill="D9D9D9"/>
          </w:tcPr>
          <w:p w14:paraId="59558DC2"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56800" w:rsidRPr="005D15A2" w14:paraId="0ACDE37F" w14:textId="77777777" w:rsidTr="00A85397">
        <w:trPr>
          <w:trHeight w:val="180"/>
        </w:trPr>
        <w:tc>
          <w:tcPr>
            <w:tcW w:w="1140" w:type="dxa"/>
            <w:vMerge/>
            <w:shd w:val="clear" w:color="auto" w:fill="D9D9D9"/>
            <w:vAlign w:val="center"/>
          </w:tcPr>
          <w:p w14:paraId="34B14E4D" w14:textId="77777777" w:rsidR="00456800" w:rsidRPr="005D15A2" w:rsidRDefault="00456800" w:rsidP="007E536B">
            <w:pPr>
              <w:spacing w:line="240" w:lineRule="auto"/>
              <w:jc w:val="center"/>
              <w:rPr>
                <w:rFonts w:ascii="Montserrat" w:eastAsia="Arial" w:hAnsi="Montserrat" w:cs="Arial"/>
                <w:b/>
                <w:sz w:val="18"/>
                <w:szCs w:val="18"/>
              </w:rPr>
            </w:pPr>
          </w:p>
        </w:tc>
        <w:tc>
          <w:tcPr>
            <w:tcW w:w="7995" w:type="dxa"/>
            <w:shd w:val="clear" w:color="auto" w:fill="D9D9D9"/>
          </w:tcPr>
          <w:p w14:paraId="1115C25B"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56800" w:rsidRPr="005D15A2" w14:paraId="66739993" w14:textId="77777777" w:rsidTr="00A85397">
        <w:trPr>
          <w:trHeight w:val="180"/>
        </w:trPr>
        <w:tc>
          <w:tcPr>
            <w:tcW w:w="1140" w:type="dxa"/>
            <w:vMerge/>
            <w:shd w:val="clear" w:color="auto" w:fill="D9D9D9"/>
            <w:vAlign w:val="center"/>
          </w:tcPr>
          <w:p w14:paraId="179D28BA" w14:textId="77777777" w:rsidR="00456800" w:rsidRPr="005D15A2" w:rsidRDefault="00456800" w:rsidP="007E536B">
            <w:pPr>
              <w:spacing w:line="240" w:lineRule="auto"/>
              <w:jc w:val="center"/>
              <w:rPr>
                <w:rFonts w:ascii="Montserrat" w:eastAsia="Arial" w:hAnsi="Montserrat" w:cs="Arial"/>
                <w:b/>
                <w:sz w:val="18"/>
                <w:szCs w:val="18"/>
              </w:rPr>
            </w:pPr>
          </w:p>
        </w:tc>
        <w:tc>
          <w:tcPr>
            <w:tcW w:w="7995" w:type="dxa"/>
            <w:shd w:val="clear" w:color="auto" w:fill="D9D9D9"/>
          </w:tcPr>
          <w:p w14:paraId="033013C8"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56800" w:rsidRPr="005D15A2" w14:paraId="1D7D1527" w14:textId="77777777" w:rsidTr="00A85397">
        <w:trPr>
          <w:trHeight w:val="180"/>
        </w:trPr>
        <w:tc>
          <w:tcPr>
            <w:tcW w:w="1140" w:type="dxa"/>
            <w:vMerge/>
            <w:shd w:val="clear" w:color="auto" w:fill="D9D9D9"/>
            <w:vAlign w:val="center"/>
          </w:tcPr>
          <w:p w14:paraId="7BD785E7" w14:textId="77777777" w:rsidR="00456800" w:rsidRPr="005D15A2" w:rsidRDefault="00456800" w:rsidP="007E536B">
            <w:pPr>
              <w:spacing w:line="240" w:lineRule="auto"/>
              <w:jc w:val="center"/>
              <w:rPr>
                <w:rFonts w:ascii="Montserrat" w:eastAsia="Arial" w:hAnsi="Montserrat" w:cs="Arial"/>
                <w:b/>
                <w:sz w:val="18"/>
                <w:szCs w:val="18"/>
              </w:rPr>
            </w:pPr>
          </w:p>
        </w:tc>
        <w:tc>
          <w:tcPr>
            <w:tcW w:w="7995" w:type="dxa"/>
            <w:shd w:val="clear" w:color="auto" w:fill="D9D9D9"/>
          </w:tcPr>
          <w:p w14:paraId="1638D62C" w14:textId="77777777" w:rsidR="00456800" w:rsidRPr="005D15A2" w:rsidRDefault="0045680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56800" w:rsidRPr="005D15A2" w14:paraId="6FC57A89" w14:textId="77777777" w:rsidTr="00A85397">
        <w:tc>
          <w:tcPr>
            <w:tcW w:w="1140" w:type="dxa"/>
            <w:vAlign w:val="center"/>
          </w:tcPr>
          <w:p w14:paraId="62A1315D"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CEF9F77"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56800" w:rsidRPr="005D15A2" w14:paraId="17AECCBD" w14:textId="77777777" w:rsidTr="00A85397">
        <w:tc>
          <w:tcPr>
            <w:tcW w:w="1140" w:type="dxa"/>
            <w:shd w:val="clear" w:color="auto" w:fill="D9D9D9"/>
            <w:vAlign w:val="center"/>
          </w:tcPr>
          <w:p w14:paraId="05FABF9A"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F9524B9"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456800" w:rsidRPr="005D15A2" w14:paraId="557A489B" w14:textId="77777777" w:rsidTr="00A85397">
        <w:tc>
          <w:tcPr>
            <w:tcW w:w="1140" w:type="dxa"/>
            <w:vAlign w:val="center"/>
          </w:tcPr>
          <w:p w14:paraId="27F12822"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99D600A"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56800" w:rsidRPr="005D15A2" w14:paraId="23692BED" w14:textId="77777777" w:rsidTr="00A85397">
        <w:tc>
          <w:tcPr>
            <w:tcW w:w="1140" w:type="dxa"/>
            <w:shd w:val="clear" w:color="auto" w:fill="D9D9D9"/>
            <w:vAlign w:val="center"/>
          </w:tcPr>
          <w:p w14:paraId="4F404E81"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1108FCA"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56800" w:rsidRPr="005D15A2" w14:paraId="163E680C" w14:textId="77777777" w:rsidTr="00A85397">
        <w:tc>
          <w:tcPr>
            <w:tcW w:w="1140" w:type="dxa"/>
            <w:vAlign w:val="center"/>
          </w:tcPr>
          <w:p w14:paraId="14C6DA2C"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BAC90DE"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56800" w:rsidRPr="005D15A2" w14:paraId="5D1B1AAD" w14:textId="77777777" w:rsidTr="00A85397">
        <w:tc>
          <w:tcPr>
            <w:tcW w:w="1140" w:type="dxa"/>
            <w:shd w:val="clear" w:color="auto" w:fill="D9D9D9"/>
            <w:vAlign w:val="center"/>
          </w:tcPr>
          <w:p w14:paraId="732A4E34" w14:textId="77777777" w:rsidR="00456800" w:rsidRPr="005D15A2" w:rsidRDefault="0045680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907036C" w14:textId="77777777" w:rsidR="00456800" w:rsidRPr="005D15A2" w:rsidRDefault="0045680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56800" w:rsidRPr="005D15A2" w14:paraId="3EF62573" w14:textId="77777777" w:rsidTr="003F1626">
        <w:tc>
          <w:tcPr>
            <w:tcW w:w="1140" w:type="dxa"/>
            <w:tcBorders>
              <w:bottom w:val="single" w:sz="4" w:space="0" w:color="auto"/>
            </w:tcBorders>
            <w:vAlign w:val="center"/>
          </w:tcPr>
          <w:p w14:paraId="73DB53E2" w14:textId="77777777" w:rsidR="00456800" w:rsidRPr="005D15A2" w:rsidRDefault="0045680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02DFAAA" w14:textId="77777777" w:rsidR="00456800" w:rsidRPr="005D15A2" w:rsidRDefault="0045680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456800" w:rsidRPr="005D15A2" w14:paraId="00DDDF3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4077084" w14:textId="77777777" w:rsidR="00456800" w:rsidRPr="005D15A2" w:rsidRDefault="0045680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C743339" w14:textId="77777777" w:rsidR="00456800" w:rsidRPr="005D15A2" w:rsidRDefault="0045680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AC7E0DE" w14:textId="77777777" w:rsidR="00456800" w:rsidRPr="00BA0DDB" w:rsidRDefault="00456800" w:rsidP="00FB4287">
      <w:pPr>
        <w:spacing w:after="0" w:line="240" w:lineRule="auto"/>
        <w:rPr>
          <w:rFonts w:ascii="Montserrat" w:eastAsia="Arial" w:hAnsi="Montserrat" w:cs="Arial"/>
          <w:sz w:val="10"/>
          <w:szCs w:val="10"/>
        </w:rPr>
      </w:pPr>
    </w:p>
    <w:p w14:paraId="410A99D6" w14:textId="77777777" w:rsidR="00456800" w:rsidRPr="005D15A2" w:rsidRDefault="0045680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56800" w:rsidRPr="005D15A2" w14:paraId="071DFF54" w14:textId="77777777" w:rsidTr="003F1626">
        <w:trPr>
          <w:trHeight w:val="218"/>
          <w:jc w:val="center"/>
        </w:trPr>
        <w:tc>
          <w:tcPr>
            <w:tcW w:w="601" w:type="pct"/>
            <w:vMerge w:val="restart"/>
            <w:shd w:val="clear" w:color="auto" w:fill="auto"/>
          </w:tcPr>
          <w:p w14:paraId="4EBC8F57"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2D3EC53" w14:textId="77777777" w:rsidR="00456800" w:rsidRPr="005D15A2" w:rsidRDefault="0045680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56800" w:rsidRPr="005D15A2" w14:paraId="2143E784" w14:textId="77777777" w:rsidTr="003F1626">
        <w:trPr>
          <w:trHeight w:val="217"/>
          <w:jc w:val="center"/>
        </w:trPr>
        <w:tc>
          <w:tcPr>
            <w:tcW w:w="601" w:type="pct"/>
            <w:vMerge/>
            <w:tcBorders>
              <w:bottom w:val="single" w:sz="4" w:space="0" w:color="auto"/>
            </w:tcBorders>
            <w:shd w:val="clear" w:color="auto" w:fill="auto"/>
          </w:tcPr>
          <w:p w14:paraId="24D8DE75"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DAF709" w14:textId="77777777" w:rsidR="00456800" w:rsidRPr="005D15A2" w:rsidRDefault="0045680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56800" w:rsidRPr="005D15A2" w14:paraId="47CCEF16" w14:textId="77777777" w:rsidTr="003F1626">
        <w:trPr>
          <w:trHeight w:val="548"/>
          <w:jc w:val="center"/>
        </w:trPr>
        <w:tc>
          <w:tcPr>
            <w:tcW w:w="601" w:type="pct"/>
            <w:vMerge w:val="restart"/>
            <w:shd w:val="clear" w:color="auto" w:fill="E7E6E6" w:themeFill="background2"/>
          </w:tcPr>
          <w:p w14:paraId="45158539"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5A4C67A" w14:textId="77777777" w:rsidR="00456800" w:rsidRPr="005D15A2" w:rsidRDefault="0045680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D5F304D" w14:textId="77777777" w:rsidR="00456800" w:rsidRPr="005D15A2" w:rsidRDefault="0045680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56800" w:rsidRPr="005D15A2" w14:paraId="35E0525C" w14:textId="77777777" w:rsidTr="003F1626">
        <w:trPr>
          <w:trHeight w:val="326"/>
          <w:jc w:val="center"/>
        </w:trPr>
        <w:tc>
          <w:tcPr>
            <w:tcW w:w="601" w:type="pct"/>
            <w:vMerge/>
            <w:shd w:val="clear" w:color="auto" w:fill="E7E6E6" w:themeFill="background2"/>
          </w:tcPr>
          <w:p w14:paraId="1BFCF53D"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258DB42" w14:textId="77777777" w:rsidR="00456800" w:rsidRPr="005D15A2" w:rsidRDefault="0045680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56800" w:rsidRPr="005D15A2" w14:paraId="2FE432C3" w14:textId="77777777" w:rsidTr="003F1626">
        <w:trPr>
          <w:trHeight w:val="548"/>
          <w:jc w:val="center"/>
        </w:trPr>
        <w:tc>
          <w:tcPr>
            <w:tcW w:w="601" w:type="pct"/>
            <w:vMerge w:val="restart"/>
            <w:shd w:val="clear" w:color="auto" w:fill="auto"/>
          </w:tcPr>
          <w:p w14:paraId="79C47606"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0F0C5E2" w14:textId="77777777" w:rsidR="00456800" w:rsidRPr="005D15A2" w:rsidRDefault="0045680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56800" w:rsidRPr="005D15A2" w14:paraId="3ABE707A" w14:textId="77777777" w:rsidTr="003F1626">
        <w:trPr>
          <w:trHeight w:val="427"/>
          <w:jc w:val="center"/>
        </w:trPr>
        <w:tc>
          <w:tcPr>
            <w:tcW w:w="601" w:type="pct"/>
            <w:vMerge/>
            <w:tcBorders>
              <w:bottom w:val="single" w:sz="4" w:space="0" w:color="auto"/>
            </w:tcBorders>
            <w:shd w:val="clear" w:color="auto" w:fill="auto"/>
          </w:tcPr>
          <w:p w14:paraId="607C3D81"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505AF7" w14:textId="77777777" w:rsidR="00456800" w:rsidRPr="005D15A2" w:rsidRDefault="0045680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30B0154E" w14:textId="77777777" w:rsidTr="003F1626">
        <w:trPr>
          <w:trHeight w:val="1208"/>
          <w:jc w:val="center"/>
        </w:trPr>
        <w:tc>
          <w:tcPr>
            <w:tcW w:w="601" w:type="pct"/>
            <w:vMerge w:val="restart"/>
            <w:shd w:val="clear" w:color="auto" w:fill="E7E6E6" w:themeFill="background2"/>
          </w:tcPr>
          <w:p w14:paraId="36EDBB62"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93A67E1" w14:textId="77777777" w:rsidR="00456800" w:rsidRPr="005D15A2" w:rsidRDefault="0045680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56800" w:rsidRPr="005D15A2" w14:paraId="254C2D7B" w14:textId="77777777" w:rsidTr="003F1626">
        <w:trPr>
          <w:trHeight w:val="284"/>
          <w:jc w:val="center"/>
        </w:trPr>
        <w:tc>
          <w:tcPr>
            <w:tcW w:w="601" w:type="pct"/>
            <w:vMerge/>
            <w:shd w:val="clear" w:color="auto" w:fill="E7E6E6" w:themeFill="background2"/>
          </w:tcPr>
          <w:p w14:paraId="6E2E20C2"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ABA0FE"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2D715FEA" w14:textId="77777777" w:rsidTr="003F1626">
        <w:trPr>
          <w:trHeight w:val="218"/>
          <w:jc w:val="center"/>
        </w:trPr>
        <w:tc>
          <w:tcPr>
            <w:tcW w:w="601" w:type="pct"/>
            <w:vMerge w:val="restart"/>
            <w:shd w:val="clear" w:color="auto" w:fill="auto"/>
          </w:tcPr>
          <w:p w14:paraId="76798F3D"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07902E9"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56800" w:rsidRPr="005D15A2" w14:paraId="32C9C15F" w14:textId="77777777" w:rsidTr="003F1626">
        <w:trPr>
          <w:trHeight w:val="217"/>
          <w:jc w:val="center"/>
        </w:trPr>
        <w:tc>
          <w:tcPr>
            <w:tcW w:w="601" w:type="pct"/>
            <w:vMerge/>
            <w:tcBorders>
              <w:bottom w:val="single" w:sz="4" w:space="0" w:color="auto"/>
            </w:tcBorders>
            <w:shd w:val="clear" w:color="auto" w:fill="auto"/>
          </w:tcPr>
          <w:p w14:paraId="7179617B"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9DA4D7"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3353338B" w14:textId="77777777" w:rsidTr="003F1626">
        <w:trPr>
          <w:trHeight w:val="330"/>
          <w:jc w:val="center"/>
        </w:trPr>
        <w:tc>
          <w:tcPr>
            <w:tcW w:w="601" w:type="pct"/>
            <w:vMerge w:val="restart"/>
            <w:shd w:val="clear" w:color="auto" w:fill="E7E6E6" w:themeFill="background2"/>
          </w:tcPr>
          <w:p w14:paraId="010C1742"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7E4E5DD"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56800" w:rsidRPr="005D15A2" w14:paraId="66D2DEAE" w14:textId="77777777" w:rsidTr="003F1626">
        <w:trPr>
          <w:trHeight w:val="330"/>
          <w:jc w:val="center"/>
        </w:trPr>
        <w:tc>
          <w:tcPr>
            <w:tcW w:w="601" w:type="pct"/>
            <w:vMerge/>
            <w:shd w:val="clear" w:color="auto" w:fill="E7E6E6" w:themeFill="background2"/>
          </w:tcPr>
          <w:p w14:paraId="19ED1BCA"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4FC204"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375E5E87" w14:textId="77777777" w:rsidTr="003F1626">
        <w:trPr>
          <w:trHeight w:val="218"/>
          <w:jc w:val="center"/>
        </w:trPr>
        <w:tc>
          <w:tcPr>
            <w:tcW w:w="601" w:type="pct"/>
            <w:vMerge w:val="restart"/>
            <w:shd w:val="clear" w:color="auto" w:fill="auto"/>
          </w:tcPr>
          <w:p w14:paraId="42B5A123"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CF39315"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56800" w:rsidRPr="005D15A2" w14:paraId="6261C673" w14:textId="77777777" w:rsidTr="003F1626">
        <w:trPr>
          <w:trHeight w:val="217"/>
          <w:jc w:val="center"/>
        </w:trPr>
        <w:tc>
          <w:tcPr>
            <w:tcW w:w="601" w:type="pct"/>
            <w:vMerge/>
            <w:tcBorders>
              <w:bottom w:val="single" w:sz="4" w:space="0" w:color="auto"/>
            </w:tcBorders>
            <w:shd w:val="clear" w:color="auto" w:fill="auto"/>
          </w:tcPr>
          <w:p w14:paraId="3A5D28FA"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F9C0AF"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2D0CF998" w14:textId="77777777" w:rsidTr="003F1626">
        <w:trPr>
          <w:trHeight w:val="330"/>
          <w:jc w:val="center"/>
        </w:trPr>
        <w:tc>
          <w:tcPr>
            <w:tcW w:w="601" w:type="pct"/>
            <w:vMerge w:val="restart"/>
            <w:shd w:val="clear" w:color="auto" w:fill="E7E6E6" w:themeFill="background2"/>
          </w:tcPr>
          <w:p w14:paraId="5C07118D"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6393E05"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56800" w:rsidRPr="005D15A2" w14:paraId="6432F2E0" w14:textId="77777777" w:rsidTr="003F1626">
        <w:trPr>
          <w:trHeight w:val="330"/>
          <w:jc w:val="center"/>
        </w:trPr>
        <w:tc>
          <w:tcPr>
            <w:tcW w:w="601" w:type="pct"/>
            <w:vMerge/>
            <w:shd w:val="clear" w:color="auto" w:fill="E7E6E6" w:themeFill="background2"/>
          </w:tcPr>
          <w:p w14:paraId="65D00366"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1F4F52"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61AD7940" w14:textId="77777777" w:rsidTr="003F1626">
        <w:trPr>
          <w:trHeight w:val="878"/>
          <w:jc w:val="center"/>
        </w:trPr>
        <w:tc>
          <w:tcPr>
            <w:tcW w:w="601" w:type="pct"/>
            <w:vMerge w:val="restart"/>
            <w:shd w:val="clear" w:color="auto" w:fill="auto"/>
          </w:tcPr>
          <w:p w14:paraId="119C5F68"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704DF11"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0EE5130"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56800" w:rsidRPr="005D15A2" w14:paraId="65ED1F9F" w14:textId="77777777" w:rsidTr="003F1626">
        <w:trPr>
          <w:trHeight w:val="418"/>
          <w:jc w:val="center"/>
        </w:trPr>
        <w:tc>
          <w:tcPr>
            <w:tcW w:w="601" w:type="pct"/>
            <w:vMerge/>
            <w:tcBorders>
              <w:bottom w:val="single" w:sz="4" w:space="0" w:color="auto"/>
            </w:tcBorders>
            <w:shd w:val="clear" w:color="auto" w:fill="auto"/>
          </w:tcPr>
          <w:p w14:paraId="57116BC8"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60C833"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3794BC3B" w14:textId="77777777" w:rsidTr="003F1626">
        <w:trPr>
          <w:trHeight w:val="548"/>
          <w:jc w:val="center"/>
        </w:trPr>
        <w:tc>
          <w:tcPr>
            <w:tcW w:w="601" w:type="pct"/>
            <w:vMerge w:val="restart"/>
            <w:shd w:val="clear" w:color="auto" w:fill="E7E6E6" w:themeFill="background2"/>
          </w:tcPr>
          <w:p w14:paraId="54E30175"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3BBD885"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86E392F" w14:textId="77777777" w:rsidR="00456800" w:rsidRPr="005D15A2" w:rsidRDefault="0045680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56800" w:rsidRPr="005D15A2" w14:paraId="2CFEF3EE" w14:textId="77777777" w:rsidTr="003F1626">
        <w:trPr>
          <w:trHeight w:val="440"/>
          <w:jc w:val="center"/>
        </w:trPr>
        <w:tc>
          <w:tcPr>
            <w:tcW w:w="601" w:type="pct"/>
            <w:vMerge/>
            <w:shd w:val="clear" w:color="auto" w:fill="E7E6E6" w:themeFill="background2"/>
          </w:tcPr>
          <w:p w14:paraId="6005FC86"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B57965"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407C39BF" w14:textId="77777777" w:rsidTr="003F1626">
        <w:trPr>
          <w:trHeight w:val="418"/>
          <w:jc w:val="center"/>
        </w:trPr>
        <w:tc>
          <w:tcPr>
            <w:tcW w:w="601" w:type="pct"/>
            <w:vMerge w:val="restart"/>
            <w:shd w:val="clear" w:color="auto" w:fill="auto"/>
            <w:vAlign w:val="center"/>
          </w:tcPr>
          <w:p w14:paraId="4BE0BBF0"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796D529"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56800" w:rsidRPr="005D15A2" w14:paraId="7337239E" w14:textId="77777777" w:rsidTr="00A07E30">
        <w:trPr>
          <w:trHeight w:val="300"/>
          <w:jc w:val="center"/>
        </w:trPr>
        <w:tc>
          <w:tcPr>
            <w:tcW w:w="601" w:type="pct"/>
            <w:vMerge/>
            <w:shd w:val="clear" w:color="auto" w:fill="auto"/>
          </w:tcPr>
          <w:p w14:paraId="78C02289" w14:textId="77777777" w:rsidR="00456800" w:rsidRPr="005D15A2" w:rsidRDefault="00456800" w:rsidP="00DB757A">
            <w:pPr>
              <w:spacing w:line="240" w:lineRule="auto"/>
              <w:jc w:val="center"/>
              <w:rPr>
                <w:rFonts w:ascii="Montserrat" w:eastAsia="Arial" w:hAnsi="Montserrat" w:cs="Arial"/>
                <w:b/>
                <w:sz w:val="18"/>
                <w:szCs w:val="18"/>
              </w:rPr>
            </w:pPr>
          </w:p>
        </w:tc>
        <w:tc>
          <w:tcPr>
            <w:tcW w:w="4399" w:type="pct"/>
            <w:shd w:val="clear" w:color="auto" w:fill="auto"/>
          </w:tcPr>
          <w:p w14:paraId="7DF9CCEA"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56800" w:rsidRPr="005D15A2" w14:paraId="45367D76" w14:textId="77777777" w:rsidTr="00A07E30">
        <w:trPr>
          <w:trHeight w:val="278"/>
          <w:jc w:val="center"/>
        </w:trPr>
        <w:tc>
          <w:tcPr>
            <w:tcW w:w="601" w:type="pct"/>
            <w:vMerge/>
            <w:shd w:val="clear" w:color="auto" w:fill="auto"/>
          </w:tcPr>
          <w:p w14:paraId="255E52EB" w14:textId="77777777" w:rsidR="00456800" w:rsidRPr="005D15A2" w:rsidRDefault="00456800" w:rsidP="00DB757A">
            <w:pPr>
              <w:spacing w:line="240" w:lineRule="auto"/>
              <w:jc w:val="center"/>
              <w:rPr>
                <w:rFonts w:ascii="Montserrat" w:eastAsia="Arial" w:hAnsi="Montserrat" w:cs="Arial"/>
                <w:b/>
                <w:sz w:val="18"/>
                <w:szCs w:val="18"/>
              </w:rPr>
            </w:pPr>
          </w:p>
        </w:tc>
        <w:tc>
          <w:tcPr>
            <w:tcW w:w="4399" w:type="pct"/>
            <w:shd w:val="clear" w:color="auto" w:fill="auto"/>
          </w:tcPr>
          <w:p w14:paraId="2E9FD837"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56800" w:rsidRPr="005D15A2" w14:paraId="0AA75907" w14:textId="77777777" w:rsidTr="00A07E30">
        <w:trPr>
          <w:trHeight w:val="283"/>
          <w:jc w:val="center"/>
        </w:trPr>
        <w:tc>
          <w:tcPr>
            <w:tcW w:w="601" w:type="pct"/>
            <w:vMerge/>
            <w:shd w:val="clear" w:color="auto" w:fill="auto"/>
          </w:tcPr>
          <w:p w14:paraId="5677FCA5" w14:textId="77777777" w:rsidR="00456800" w:rsidRPr="005D15A2" w:rsidRDefault="00456800" w:rsidP="00DB757A">
            <w:pPr>
              <w:spacing w:line="240" w:lineRule="auto"/>
              <w:jc w:val="center"/>
              <w:rPr>
                <w:rFonts w:ascii="Montserrat" w:eastAsia="Arial" w:hAnsi="Montserrat" w:cs="Arial"/>
                <w:b/>
                <w:sz w:val="18"/>
                <w:szCs w:val="18"/>
              </w:rPr>
            </w:pPr>
          </w:p>
        </w:tc>
        <w:tc>
          <w:tcPr>
            <w:tcW w:w="4399" w:type="pct"/>
            <w:shd w:val="clear" w:color="auto" w:fill="auto"/>
          </w:tcPr>
          <w:p w14:paraId="54242B8B"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56800" w:rsidRPr="005D15A2" w14:paraId="083FCDEA" w14:textId="77777777" w:rsidTr="00A07E30">
        <w:trPr>
          <w:trHeight w:val="258"/>
          <w:jc w:val="center"/>
        </w:trPr>
        <w:tc>
          <w:tcPr>
            <w:tcW w:w="601" w:type="pct"/>
            <w:vMerge/>
            <w:shd w:val="clear" w:color="auto" w:fill="auto"/>
          </w:tcPr>
          <w:p w14:paraId="510F19BD" w14:textId="77777777" w:rsidR="00456800" w:rsidRPr="005D15A2" w:rsidRDefault="00456800" w:rsidP="00DB757A">
            <w:pPr>
              <w:spacing w:line="240" w:lineRule="auto"/>
              <w:jc w:val="center"/>
              <w:rPr>
                <w:rFonts w:ascii="Montserrat" w:eastAsia="Arial" w:hAnsi="Montserrat" w:cs="Arial"/>
                <w:b/>
                <w:sz w:val="18"/>
                <w:szCs w:val="18"/>
              </w:rPr>
            </w:pPr>
          </w:p>
        </w:tc>
        <w:tc>
          <w:tcPr>
            <w:tcW w:w="4399" w:type="pct"/>
            <w:shd w:val="clear" w:color="auto" w:fill="auto"/>
          </w:tcPr>
          <w:p w14:paraId="4B5B4A57"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56800" w:rsidRPr="005D15A2" w14:paraId="5B528DBD" w14:textId="77777777" w:rsidTr="00A07E30">
        <w:trPr>
          <w:trHeight w:val="258"/>
          <w:jc w:val="center"/>
        </w:trPr>
        <w:tc>
          <w:tcPr>
            <w:tcW w:w="601" w:type="pct"/>
            <w:vMerge/>
            <w:shd w:val="clear" w:color="auto" w:fill="auto"/>
          </w:tcPr>
          <w:p w14:paraId="12CB497A" w14:textId="77777777" w:rsidR="00456800" w:rsidRPr="005D15A2" w:rsidRDefault="00456800" w:rsidP="00DB757A">
            <w:pPr>
              <w:spacing w:line="240" w:lineRule="auto"/>
              <w:jc w:val="center"/>
              <w:rPr>
                <w:rFonts w:ascii="Montserrat" w:eastAsia="Arial" w:hAnsi="Montserrat" w:cs="Arial"/>
                <w:b/>
                <w:sz w:val="18"/>
                <w:szCs w:val="18"/>
              </w:rPr>
            </w:pPr>
          </w:p>
        </w:tc>
        <w:tc>
          <w:tcPr>
            <w:tcW w:w="4399" w:type="pct"/>
            <w:shd w:val="clear" w:color="auto" w:fill="auto"/>
          </w:tcPr>
          <w:p w14:paraId="1BCE7B07"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56800" w:rsidRPr="005D15A2" w14:paraId="0ADCC1D6" w14:textId="77777777" w:rsidTr="003F1626">
        <w:trPr>
          <w:trHeight w:val="210"/>
          <w:jc w:val="center"/>
        </w:trPr>
        <w:tc>
          <w:tcPr>
            <w:tcW w:w="601" w:type="pct"/>
            <w:vMerge/>
            <w:tcBorders>
              <w:bottom w:val="single" w:sz="4" w:space="0" w:color="auto"/>
            </w:tcBorders>
            <w:shd w:val="clear" w:color="auto" w:fill="auto"/>
          </w:tcPr>
          <w:p w14:paraId="09146F78"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004FFF8"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56800" w:rsidRPr="005D15A2" w14:paraId="367582D8" w14:textId="77777777" w:rsidTr="003F1626">
        <w:trPr>
          <w:trHeight w:val="113"/>
          <w:jc w:val="center"/>
        </w:trPr>
        <w:tc>
          <w:tcPr>
            <w:tcW w:w="601" w:type="pct"/>
            <w:shd w:val="clear" w:color="auto" w:fill="E7E6E6" w:themeFill="background2"/>
          </w:tcPr>
          <w:p w14:paraId="5204E238"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0675005"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56800" w:rsidRPr="005D15A2" w14:paraId="5C1282D9" w14:textId="77777777" w:rsidTr="003F1626">
        <w:trPr>
          <w:trHeight w:val="113"/>
          <w:jc w:val="center"/>
        </w:trPr>
        <w:tc>
          <w:tcPr>
            <w:tcW w:w="601" w:type="pct"/>
            <w:shd w:val="clear" w:color="auto" w:fill="E7E6E6" w:themeFill="background2"/>
          </w:tcPr>
          <w:p w14:paraId="552966B1" w14:textId="77777777" w:rsidR="00456800" w:rsidRPr="005D15A2" w:rsidRDefault="0045680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055866B" w14:textId="77777777" w:rsidR="00456800" w:rsidRPr="005D15A2" w:rsidRDefault="0045680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56800" w:rsidRPr="005D15A2" w14:paraId="0F7449A5" w14:textId="77777777" w:rsidTr="003F1626">
        <w:trPr>
          <w:trHeight w:val="174"/>
          <w:jc w:val="center"/>
        </w:trPr>
        <w:tc>
          <w:tcPr>
            <w:tcW w:w="601" w:type="pct"/>
            <w:shd w:val="clear" w:color="auto" w:fill="auto"/>
          </w:tcPr>
          <w:p w14:paraId="4D329FB7" w14:textId="77777777" w:rsidR="00456800" w:rsidRPr="005D15A2" w:rsidRDefault="0045680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2A260400" w14:textId="77777777" w:rsidR="00456800" w:rsidRPr="005D15A2" w:rsidRDefault="0045680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B3A0A04" w14:textId="77777777" w:rsidR="00456800" w:rsidRPr="00BA0DDB" w:rsidRDefault="00456800" w:rsidP="00FB4287">
      <w:pPr>
        <w:spacing w:line="240" w:lineRule="auto"/>
        <w:rPr>
          <w:rFonts w:ascii="Montserrat" w:eastAsia="Arial" w:hAnsi="Montserrat" w:cs="Arial"/>
          <w:b/>
          <w:sz w:val="10"/>
          <w:szCs w:val="10"/>
        </w:rPr>
      </w:pPr>
    </w:p>
    <w:p w14:paraId="7C9F3BCD"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3C62D86"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4CD1F8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C3E900D"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72903AF"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B7F3CEB"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B50F662"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C0906E9"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15AF569" w14:textId="77777777" w:rsidR="00456800" w:rsidRPr="005D15A2" w:rsidRDefault="0045680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9856BAC" w14:textId="77777777" w:rsidR="00456800" w:rsidRPr="00BA0DDB" w:rsidRDefault="0045680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E809DF8" w14:textId="77777777" w:rsidR="00456800" w:rsidRPr="005D15A2" w:rsidRDefault="00456800" w:rsidP="00BA0DDB">
      <w:pPr>
        <w:spacing w:after="0" w:line="240" w:lineRule="auto"/>
        <w:ind w:left="720"/>
        <w:jc w:val="both"/>
        <w:rPr>
          <w:rFonts w:ascii="Montserrat" w:hAnsi="Montserrat" w:cs="Arial"/>
          <w:sz w:val="18"/>
          <w:szCs w:val="18"/>
        </w:rPr>
      </w:pPr>
    </w:p>
    <w:p w14:paraId="67390FEE" w14:textId="77777777" w:rsidR="00456800" w:rsidRPr="005D15A2" w:rsidRDefault="0045680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324F953" w14:textId="77777777" w:rsidR="00456800" w:rsidRPr="005D15A2" w:rsidRDefault="0045680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C7DB328"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D4EBC61" w14:textId="77777777" w:rsidR="00456800" w:rsidRPr="005D15A2" w:rsidRDefault="0045680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09DAD94" w14:textId="77777777" w:rsidR="00456800" w:rsidRPr="005D15A2" w:rsidRDefault="0045680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18E687" w14:textId="77777777" w:rsidR="00456800" w:rsidRPr="005D15A2" w:rsidRDefault="0045680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25081C5" w14:textId="77777777" w:rsidR="00456800" w:rsidRPr="005D15A2" w:rsidRDefault="0045680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58F02EF" w14:textId="77777777" w:rsidR="00456800" w:rsidRPr="005D15A2" w:rsidRDefault="0045680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A7076A6" w14:textId="1A2355E4" w:rsidR="00456800" w:rsidRPr="005D15A2" w:rsidRDefault="0045680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592E72">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849766"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4B0D669"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F1E3005"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424FA4C"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9A2FE36"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CFF5E32"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BCD7250"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3A75235" w14:textId="2D981D5E"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AE1DE6">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7509B1B6"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FF39A1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F6A36E6"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8C8DC49"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CB7C857"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18D9A2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05ECCBC"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FE145F3" w14:textId="77777777" w:rsidR="00456800" w:rsidRPr="005D15A2" w:rsidRDefault="0045680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0456CA6" w14:textId="77777777" w:rsidR="00456800" w:rsidRPr="005D15A2" w:rsidRDefault="0045680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265C90A" w14:textId="77777777" w:rsidR="00456800" w:rsidRPr="005D15A2" w:rsidRDefault="0045680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5DE48F9" w14:textId="77777777" w:rsidR="00456800" w:rsidRPr="005D15A2" w:rsidRDefault="00456800" w:rsidP="002545B4">
      <w:pPr>
        <w:spacing w:after="0" w:line="240" w:lineRule="auto"/>
        <w:ind w:left="284" w:right="20"/>
        <w:jc w:val="both"/>
        <w:rPr>
          <w:rFonts w:ascii="Montserrat" w:eastAsia="Arial" w:hAnsi="Montserrat" w:cs="Arial"/>
          <w:sz w:val="18"/>
          <w:szCs w:val="18"/>
        </w:rPr>
      </w:pPr>
    </w:p>
    <w:p w14:paraId="0BA22D20" w14:textId="77777777" w:rsidR="00456800" w:rsidRPr="005D15A2" w:rsidRDefault="0045680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7A9CC73" w14:textId="77777777" w:rsidR="00456800" w:rsidRPr="005D15A2" w:rsidRDefault="00456800" w:rsidP="002545B4">
      <w:pPr>
        <w:spacing w:after="0" w:line="240" w:lineRule="auto"/>
        <w:ind w:left="284" w:right="20"/>
        <w:jc w:val="both"/>
        <w:rPr>
          <w:rFonts w:ascii="Montserrat" w:eastAsia="Arial" w:hAnsi="Montserrat" w:cs="Arial"/>
          <w:sz w:val="18"/>
          <w:szCs w:val="18"/>
        </w:rPr>
      </w:pPr>
    </w:p>
    <w:p w14:paraId="78153339" w14:textId="77777777" w:rsidR="00456800" w:rsidRPr="005D15A2" w:rsidRDefault="0045680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05B1953" w14:textId="77777777" w:rsidR="00456800" w:rsidRPr="005D15A2" w:rsidRDefault="00456800" w:rsidP="002545B4">
      <w:pPr>
        <w:spacing w:after="0" w:line="240" w:lineRule="auto"/>
        <w:ind w:left="284" w:right="20"/>
        <w:jc w:val="both"/>
        <w:rPr>
          <w:rFonts w:ascii="Montserrat" w:eastAsia="Arial" w:hAnsi="Montserrat" w:cs="Arial"/>
          <w:sz w:val="18"/>
          <w:szCs w:val="18"/>
        </w:rPr>
      </w:pPr>
    </w:p>
    <w:p w14:paraId="21E77CAA" w14:textId="77777777" w:rsidR="00456800" w:rsidRPr="005D15A2" w:rsidRDefault="0045680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8A654BB" w14:textId="77777777" w:rsidR="00456800" w:rsidRPr="005D15A2" w:rsidRDefault="0045680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00D7502" w14:textId="77777777" w:rsidR="00456800" w:rsidRPr="005D15A2" w:rsidRDefault="0045680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F4E96DC" w14:textId="77777777" w:rsidR="00456800" w:rsidRPr="005D15A2" w:rsidRDefault="0045680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4FE3430" w14:textId="77777777" w:rsidR="00456800" w:rsidRPr="005D15A2" w:rsidRDefault="0045680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724ED1B" w14:textId="77777777" w:rsidR="00456800" w:rsidRPr="005D15A2" w:rsidRDefault="0045680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C7AFAB5" w14:textId="77777777" w:rsidR="00AA55B8" w:rsidRDefault="00AA55B8" w:rsidP="00FB4287">
      <w:pPr>
        <w:spacing w:line="240" w:lineRule="auto"/>
        <w:ind w:right="20"/>
        <w:rPr>
          <w:rFonts w:ascii="Montserrat" w:eastAsia="Arial" w:hAnsi="Montserrat" w:cs="Arial"/>
          <w:b/>
          <w:sz w:val="18"/>
          <w:szCs w:val="18"/>
        </w:rPr>
      </w:pPr>
    </w:p>
    <w:p w14:paraId="56AAE1C6" w14:textId="77777777" w:rsidR="00AA55B8" w:rsidRDefault="00AA55B8" w:rsidP="00FB4287">
      <w:pPr>
        <w:spacing w:line="240" w:lineRule="auto"/>
        <w:ind w:right="20"/>
        <w:rPr>
          <w:rFonts w:ascii="Montserrat" w:eastAsia="Arial" w:hAnsi="Montserrat" w:cs="Arial"/>
          <w:b/>
          <w:sz w:val="18"/>
          <w:szCs w:val="18"/>
        </w:rPr>
      </w:pPr>
    </w:p>
    <w:p w14:paraId="1EA8EC38" w14:textId="74F0D867" w:rsidR="00456800" w:rsidRPr="005D15A2" w:rsidRDefault="0045680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517AD7CA" w14:textId="77777777" w:rsidR="00456800" w:rsidRPr="005D15A2" w:rsidRDefault="0045680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0B54A1B" w14:textId="77777777" w:rsidR="00456800" w:rsidRPr="005D15A2" w:rsidRDefault="0045680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5E8D2F5" w14:textId="77777777" w:rsidR="00456800" w:rsidRPr="005D15A2" w:rsidRDefault="00456800" w:rsidP="002545B4">
      <w:pPr>
        <w:spacing w:after="20" w:line="240" w:lineRule="auto"/>
        <w:ind w:left="284" w:right="20"/>
        <w:jc w:val="both"/>
        <w:rPr>
          <w:rFonts w:ascii="Montserrat" w:eastAsia="Arial" w:hAnsi="Montserrat" w:cs="Arial"/>
          <w:sz w:val="18"/>
          <w:szCs w:val="18"/>
        </w:rPr>
      </w:pPr>
    </w:p>
    <w:p w14:paraId="7FF20998" w14:textId="77777777" w:rsidR="00456800" w:rsidRPr="005D15A2" w:rsidRDefault="0045680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3671185" w14:textId="77777777" w:rsidR="00456800" w:rsidRPr="005D15A2" w:rsidRDefault="00456800" w:rsidP="002545B4">
      <w:pPr>
        <w:spacing w:after="20" w:line="240" w:lineRule="auto"/>
        <w:ind w:left="284" w:right="20"/>
        <w:jc w:val="both"/>
        <w:rPr>
          <w:rFonts w:ascii="Montserrat" w:eastAsia="Arial" w:hAnsi="Montserrat" w:cs="Arial"/>
          <w:sz w:val="18"/>
          <w:szCs w:val="18"/>
        </w:rPr>
      </w:pPr>
    </w:p>
    <w:p w14:paraId="2417D430" w14:textId="77777777" w:rsidR="00456800" w:rsidRPr="005D15A2" w:rsidRDefault="0045680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1340A1B" w14:textId="77777777" w:rsidR="00456800" w:rsidRPr="005D15A2" w:rsidRDefault="0045680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4749164" w14:textId="77777777" w:rsidR="00456800" w:rsidRPr="005D15A2" w:rsidRDefault="0045680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6FA6C2B" w14:textId="77777777" w:rsidR="00456800" w:rsidRPr="005D15A2" w:rsidRDefault="0045680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01461FF" w14:textId="77777777" w:rsidR="00456800" w:rsidRPr="005D15A2" w:rsidRDefault="0045680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9004C34" w14:textId="77777777" w:rsidR="00456800" w:rsidRPr="005D15A2" w:rsidRDefault="00456800" w:rsidP="002545B4">
      <w:pPr>
        <w:spacing w:after="0" w:line="240" w:lineRule="auto"/>
        <w:ind w:left="284" w:right="20"/>
        <w:jc w:val="both"/>
        <w:rPr>
          <w:rFonts w:ascii="Montserrat" w:eastAsia="Arial" w:hAnsi="Montserrat" w:cs="Arial"/>
          <w:sz w:val="18"/>
          <w:szCs w:val="18"/>
        </w:rPr>
      </w:pPr>
    </w:p>
    <w:p w14:paraId="5B783530" w14:textId="77777777" w:rsidR="00456800" w:rsidRPr="005D15A2" w:rsidRDefault="0045680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D9D6B86" w14:textId="77777777" w:rsidR="00456800" w:rsidRPr="005D15A2" w:rsidRDefault="00456800" w:rsidP="002545B4">
      <w:pPr>
        <w:spacing w:after="0" w:line="240" w:lineRule="auto"/>
        <w:ind w:left="284" w:right="20"/>
        <w:jc w:val="both"/>
        <w:rPr>
          <w:rFonts w:ascii="Montserrat" w:eastAsia="Arial" w:hAnsi="Montserrat" w:cs="Arial"/>
          <w:sz w:val="18"/>
          <w:szCs w:val="18"/>
        </w:rPr>
      </w:pPr>
    </w:p>
    <w:p w14:paraId="0B32BB8A" w14:textId="77777777" w:rsidR="00456800" w:rsidRPr="005D15A2" w:rsidRDefault="0045680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4515807" w14:textId="77777777" w:rsidR="00456800" w:rsidRPr="005D15A2" w:rsidRDefault="00456800" w:rsidP="002545B4">
      <w:pPr>
        <w:spacing w:after="0" w:line="240" w:lineRule="auto"/>
        <w:ind w:left="284" w:right="280"/>
        <w:jc w:val="both"/>
        <w:rPr>
          <w:rFonts w:ascii="Montserrat" w:eastAsia="Arial" w:hAnsi="Montserrat" w:cs="Arial"/>
          <w:sz w:val="18"/>
          <w:szCs w:val="18"/>
        </w:rPr>
      </w:pPr>
    </w:p>
    <w:p w14:paraId="2FAAD58B" w14:textId="77777777" w:rsidR="00456800" w:rsidRPr="005D15A2" w:rsidRDefault="0045680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7CEF689" w14:textId="77777777" w:rsidR="00456800" w:rsidRPr="005D15A2" w:rsidRDefault="0045680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9D4B2B8" w14:textId="77777777" w:rsidR="00456800" w:rsidRPr="005D15A2" w:rsidRDefault="0045680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FD92B97" w14:textId="77777777" w:rsidR="00456800" w:rsidRPr="005D15A2" w:rsidRDefault="0045680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96A0529" w14:textId="77777777" w:rsidR="00456800" w:rsidRDefault="0045680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354F6C6" w14:textId="77777777" w:rsidR="00456800" w:rsidRPr="00BA0DDB" w:rsidRDefault="00456800" w:rsidP="00BA0DDB">
      <w:pPr>
        <w:spacing w:after="60" w:line="240" w:lineRule="auto"/>
        <w:ind w:left="284" w:right="20"/>
        <w:jc w:val="both"/>
        <w:rPr>
          <w:rFonts w:ascii="Montserrat" w:eastAsia="Arial" w:hAnsi="Montserrat" w:cs="Arial"/>
          <w:b/>
          <w:sz w:val="10"/>
          <w:szCs w:val="10"/>
        </w:rPr>
      </w:pPr>
    </w:p>
    <w:p w14:paraId="0D8BCD98" w14:textId="77777777" w:rsidR="00456800" w:rsidRDefault="0045680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75AF485" w14:textId="77777777" w:rsidR="00456800" w:rsidRPr="005D15A2" w:rsidRDefault="00456800" w:rsidP="00BA0DDB">
      <w:pPr>
        <w:spacing w:after="60" w:line="240" w:lineRule="auto"/>
        <w:ind w:left="284" w:right="20"/>
        <w:jc w:val="both"/>
        <w:rPr>
          <w:rFonts w:ascii="Montserrat" w:eastAsia="Arial" w:hAnsi="Montserrat" w:cs="Arial"/>
          <w:b/>
          <w:sz w:val="18"/>
          <w:szCs w:val="18"/>
        </w:rPr>
      </w:pPr>
    </w:p>
    <w:p w14:paraId="076363EB"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AFCDA6F"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154804F"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1CB2214"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8E728C4" w14:textId="77777777" w:rsidR="00456800" w:rsidRPr="005D15A2" w:rsidRDefault="0045680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4713B654" w14:textId="77777777" w:rsidR="00456800" w:rsidRPr="005D15A2" w:rsidRDefault="00456800" w:rsidP="00B16132">
      <w:pPr>
        <w:spacing w:after="0" w:line="240" w:lineRule="auto"/>
        <w:ind w:left="720"/>
        <w:jc w:val="both"/>
        <w:rPr>
          <w:rFonts w:ascii="Montserrat" w:hAnsi="Montserrat" w:cs="Arial"/>
          <w:sz w:val="18"/>
          <w:szCs w:val="18"/>
        </w:rPr>
      </w:pPr>
    </w:p>
    <w:p w14:paraId="5A468729" w14:textId="77777777" w:rsidR="00456800" w:rsidRPr="005D15A2" w:rsidRDefault="0045680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EBC1725" w14:textId="77777777" w:rsidR="00456800" w:rsidRPr="005D15A2" w:rsidRDefault="00456800" w:rsidP="00B16132">
      <w:pPr>
        <w:spacing w:after="0" w:line="240" w:lineRule="auto"/>
        <w:jc w:val="both"/>
        <w:rPr>
          <w:rFonts w:ascii="Montserrat" w:hAnsi="Montserrat" w:cs="Arial"/>
          <w:sz w:val="18"/>
          <w:szCs w:val="18"/>
        </w:rPr>
      </w:pPr>
    </w:p>
    <w:p w14:paraId="70D0CBD1" w14:textId="77777777" w:rsidR="00456800" w:rsidRPr="005D15A2" w:rsidRDefault="0045680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52807EA" w14:textId="77777777" w:rsidR="00456800" w:rsidRPr="005D15A2" w:rsidRDefault="0045680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BC46091" w14:textId="77777777" w:rsidR="00456800" w:rsidRPr="005D15A2" w:rsidRDefault="0045680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7B97C3B" w14:textId="77777777" w:rsidR="00456800" w:rsidRPr="005D15A2" w:rsidRDefault="00456800" w:rsidP="00B16132">
      <w:pPr>
        <w:spacing w:after="0" w:line="240" w:lineRule="auto"/>
        <w:ind w:left="720"/>
        <w:jc w:val="both"/>
        <w:rPr>
          <w:rFonts w:ascii="Montserrat" w:hAnsi="Montserrat" w:cs="Arial"/>
          <w:sz w:val="18"/>
          <w:szCs w:val="18"/>
        </w:rPr>
      </w:pPr>
    </w:p>
    <w:p w14:paraId="21DFD04E" w14:textId="77777777" w:rsidR="00456800" w:rsidRPr="005D15A2" w:rsidRDefault="0045680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2471754" w14:textId="77777777" w:rsidR="00456800" w:rsidRPr="005D15A2" w:rsidRDefault="00456800" w:rsidP="00B16132">
      <w:pPr>
        <w:spacing w:after="0" w:line="240" w:lineRule="auto"/>
        <w:jc w:val="both"/>
        <w:rPr>
          <w:rFonts w:ascii="Montserrat" w:hAnsi="Montserrat" w:cs="Arial"/>
          <w:sz w:val="18"/>
          <w:szCs w:val="18"/>
        </w:rPr>
      </w:pPr>
    </w:p>
    <w:p w14:paraId="1C56C6F0" w14:textId="77777777" w:rsidR="00456800" w:rsidRPr="005D15A2" w:rsidRDefault="0045680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81A9B5C" w14:textId="77777777" w:rsidR="00456800" w:rsidRPr="005D15A2" w:rsidRDefault="00456800" w:rsidP="00B16132">
      <w:pPr>
        <w:spacing w:after="0" w:line="240" w:lineRule="auto"/>
        <w:jc w:val="both"/>
        <w:rPr>
          <w:rFonts w:ascii="Montserrat" w:hAnsi="Montserrat" w:cs="Arial"/>
          <w:sz w:val="18"/>
          <w:szCs w:val="18"/>
        </w:rPr>
      </w:pPr>
    </w:p>
    <w:p w14:paraId="3FC6FEC6" w14:textId="77777777" w:rsidR="00456800" w:rsidRPr="005D15A2" w:rsidRDefault="0045680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028D06A" w14:textId="77777777" w:rsidR="00456800" w:rsidRPr="005D15A2" w:rsidRDefault="0045680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8D04E38" w14:textId="77777777" w:rsidR="00456800" w:rsidRPr="005D15A2" w:rsidRDefault="00456800" w:rsidP="00EE46CA">
      <w:pPr>
        <w:spacing w:after="0" w:line="240" w:lineRule="auto"/>
        <w:ind w:left="709"/>
        <w:jc w:val="both"/>
        <w:rPr>
          <w:rFonts w:ascii="Montserrat" w:hAnsi="Montserrat" w:cs="Arial"/>
          <w:sz w:val="18"/>
          <w:szCs w:val="18"/>
        </w:rPr>
      </w:pPr>
    </w:p>
    <w:p w14:paraId="7A55A0C4" w14:textId="77777777" w:rsidR="00456800" w:rsidRPr="005D15A2" w:rsidRDefault="0045680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2058B05" w14:textId="77777777" w:rsidR="00456800" w:rsidRPr="005D15A2" w:rsidRDefault="0045680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B3168E" w14:textId="77777777" w:rsidR="00456800" w:rsidRPr="005D15A2" w:rsidRDefault="0045680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6753A54" w14:textId="77777777" w:rsidR="00456800" w:rsidRPr="005D15A2" w:rsidRDefault="0045680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4B5BD8" w14:textId="77777777" w:rsidR="00456800" w:rsidRPr="005D15A2" w:rsidRDefault="0045680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80F3135" w14:textId="77777777" w:rsidR="00456800" w:rsidRPr="005D15A2" w:rsidRDefault="0045680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9DF7985" w14:textId="77777777" w:rsidR="00456800" w:rsidRPr="005D15A2" w:rsidRDefault="00456800" w:rsidP="00EE46CA">
      <w:pPr>
        <w:spacing w:after="0" w:line="240" w:lineRule="auto"/>
        <w:ind w:left="709"/>
        <w:jc w:val="both"/>
        <w:rPr>
          <w:rFonts w:ascii="Montserrat" w:hAnsi="Montserrat" w:cs="Arial"/>
          <w:sz w:val="18"/>
          <w:szCs w:val="18"/>
        </w:rPr>
      </w:pPr>
    </w:p>
    <w:p w14:paraId="3D45D728" w14:textId="77777777" w:rsidR="00456800" w:rsidRPr="005D15A2" w:rsidRDefault="0045680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B5BEC54" w14:textId="77777777" w:rsidR="00456800" w:rsidRPr="005D15A2" w:rsidRDefault="00456800" w:rsidP="00CE29C3">
      <w:pPr>
        <w:spacing w:after="0" w:line="240" w:lineRule="auto"/>
        <w:ind w:left="633"/>
        <w:jc w:val="both"/>
        <w:rPr>
          <w:rFonts w:ascii="Montserrat" w:hAnsi="Montserrat" w:cs="Arial"/>
          <w:sz w:val="18"/>
          <w:szCs w:val="18"/>
        </w:rPr>
      </w:pPr>
    </w:p>
    <w:p w14:paraId="50862157" w14:textId="77777777" w:rsidR="00456800" w:rsidRPr="000A3888" w:rsidRDefault="0045680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4B9E3BE" w14:textId="77777777" w:rsidR="00456800" w:rsidRPr="005D15A2" w:rsidRDefault="00456800" w:rsidP="000A3888">
      <w:pPr>
        <w:spacing w:after="0" w:line="240" w:lineRule="auto"/>
        <w:ind w:left="993"/>
        <w:jc w:val="both"/>
        <w:rPr>
          <w:rFonts w:ascii="Montserrat" w:hAnsi="Montserrat" w:cs="Arial"/>
          <w:sz w:val="18"/>
          <w:szCs w:val="18"/>
        </w:rPr>
      </w:pPr>
    </w:p>
    <w:p w14:paraId="2A62C166" w14:textId="77777777" w:rsidR="00456800" w:rsidRPr="005D15A2" w:rsidRDefault="0045680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9A22393" w14:textId="77777777" w:rsidR="00456800" w:rsidRPr="005D15A2" w:rsidRDefault="0045680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C3B76BF" w14:textId="77777777" w:rsidR="00456800" w:rsidRPr="005D15A2" w:rsidRDefault="00456800" w:rsidP="00EE46CA">
      <w:pPr>
        <w:spacing w:after="0" w:line="240" w:lineRule="auto"/>
        <w:ind w:left="709"/>
        <w:jc w:val="both"/>
        <w:rPr>
          <w:rFonts w:ascii="Montserrat" w:hAnsi="Montserrat" w:cs="Arial"/>
          <w:sz w:val="18"/>
          <w:szCs w:val="18"/>
        </w:rPr>
      </w:pPr>
    </w:p>
    <w:p w14:paraId="20476E02" w14:textId="77777777" w:rsidR="00456800" w:rsidRPr="000A3888" w:rsidRDefault="0045680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F53F66D" w14:textId="77777777" w:rsidR="00456800" w:rsidRPr="005D15A2" w:rsidRDefault="00456800" w:rsidP="000A3888">
      <w:pPr>
        <w:spacing w:after="0" w:line="240" w:lineRule="auto"/>
        <w:jc w:val="both"/>
        <w:rPr>
          <w:rFonts w:ascii="Montserrat" w:hAnsi="Montserrat" w:cs="Arial"/>
          <w:sz w:val="18"/>
          <w:szCs w:val="18"/>
        </w:rPr>
      </w:pPr>
    </w:p>
    <w:p w14:paraId="03219A2E" w14:textId="77777777" w:rsidR="00456800" w:rsidRPr="005D15A2" w:rsidRDefault="0045680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B247D73" w14:textId="77777777" w:rsidR="00456800" w:rsidRPr="005D15A2" w:rsidRDefault="0045680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1ED7B1A" w14:textId="77777777" w:rsidR="00456800" w:rsidRPr="005D15A2" w:rsidRDefault="00456800" w:rsidP="00EE46CA">
      <w:pPr>
        <w:spacing w:after="0" w:line="240" w:lineRule="auto"/>
        <w:ind w:left="709"/>
        <w:jc w:val="both"/>
        <w:rPr>
          <w:rFonts w:ascii="Montserrat" w:hAnsi="Montserrat" w:cs="Arial"/>
          <w:sz w:val="18"/>
          <w:szCs w:val="18"/>
        </w:rPr>
      </w:pPr>
    </w:p>
    <w:p w14:paraId="0E984228" w14:textId="77777777" w:rsidR="00456800" w:rsidRPr="000A3888" w:rsidRDefault="0045680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22EA45F" w14:textId="77777777" w:rsidR="00456800" w:rsidRPr="005D15A2" w:rsidRDefault="00456800" w:rsidP="000A3888">
      <w:pPr>
        <w:spacing w:after="0" w:line="240" w:lineRule="auto"/>
        <w:ind w:left="993"/>
        <w:jc w:val="both"/>
        <w:rPr>
          <w:rFonts w:ascii="Montserrat" w:eastAsia="Arial" w:hAnsi="Montserrat" w:cs="Arial"/>
          <w:b/>
          <w:sz w:val="18"/>
          <w:szCs w:val="18"/>
        </w:rPr>
      </w:pPr>
    </w:p>
    <w:p w14:paraId="52647E98" w14:textId="77777777" w:rsidR="00456800" w:rsidRPr="000A3888" w:rsidRDefault="0045680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4595BE5" w14:textId="77777777" w:rsidR="00456800" w:rsidRPr="005D15A2" w:rsidRDefault="00456800" w:rsidP="000A3888">
      <w:pPr>
        <w:spacing w:after="0" w:line="240" w:lineRule="auto"/>
        <w:jc w:val="both"/>
        <w:rPr>
          <w:rFonts w:ascii="Montserrat" w:eastAsia="Arial" w:hAnsi="Montserrat" w:cs="Arial"/>
          <w:b/>
          <w:sz w:val="18"/>
          <w:szCs w:val="18"/>
        </w:rPr>
      </w:pPr>
    </w:p>
    <w:p w14:paraId="23274665" w14:textId="77777777" w:rsidR="00456800" w:rsidRPr="005D15A2" w:rsidRDefault="0045680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4C4613E"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CD3451D"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00F4F38" w14:textId="77777777" w:rsidR="00456800" w:rsidRPr="005D15A2" w:rsidRDefault="0045680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65EB730" w14:textId="77777777" w:rsidR="00456800" w:rsidRPr="005D15A2" w:rsidRDefault="00456800" w:rsidP="00EE46CA">
      <w:pPr>
        <w:spacing w:after="0" w:line="240" w:lineRule="auto"/>
        <w:ind w:left="720"/>
        <w:jc w:val="both"/>
        <w:rPr>
          <w:rFonts w:ascii="Montserrat" w:hAnsi="Montserrat" w:cs="Arial"/>
          <w:sz w:val="18"/>
          <w:szCs w:val="18"/>
        </w:rPr>
      </w:pPr>
    </w:p>
    <w:p w14:paraId="5AA68DD8" w14:textId="77777777" w:rsidR="00456800" w:rsidRPr="005D15A2" w:rsidRDefault="0045680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29C840A" w14:textId="77777777" w:rsidR="00456800" w:rsidRPr="005D15A2" w:rsidRDefault="00456800" w:rsidP="00EE46CA">
      <w:pPr>
        <w:spacing w:after="0" w:line="240" w:lineRule="auto"/>
        <w:ind w:left="720"/>
        <w:jc w:val="both"/>
        <w:rPr>
          <w:rFonts w:ascii="Montserrat" w:hAnsi="Montserrat" w:cs="Arial"/>
          <w:sz w:val="18"/>
          <w:szCs w:val="18"/>
        </w:rPr>
      </w:pPr>
    </w:p>
    <w:p w14:paraId="0982550B" w14:textId="77777777" w:rsidR="00456800" w:rsidRPr="005D15A2" w:rsidRDefault="0045680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8053F91" w14:textId="77777777" w:rsidR="00456800" w:rsidRPr="005D15A2" w:rsidRDefault="00456800" w:rsidP="00EE46CA">
      <w:pPr>
        <w:spacing w:after="0" w:line="240" w:lineRule="auto"/>
        <w:ind w:left="720"/>
        <w:jc w:val="both"/>
        <w:rPr>
          <w:rFonts w:ascii="Montserrat" w:hAnsi="Montserrat" w:cs="Arial"/>
          <w:sz w:val="18"/>
          <w:szCs w:val="18"/>
        </w:rPr>
      </w:pPr>
    </w:p>
    <w:p w14:paraId="2C647CD6" w14:textId="77777777" w:rsidR="00456800" w:rsidRPr="005D15A2" w:rsidRDefault="0045680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615EB72" w14:textId="77777777" w:rsidR="00456800" w:rsidRPr="005D15A2" w:rsidRDefault="00456800" w:rsidP="00EE46CA">
      <w:pPr>
        <w:spacing w:after="0" w:line="240" w:lineRule="auto"/>
        <w:jc w:val="both"/>
        <w:rPr>
          <w:rFonts w:ascii="Montserrat" w:hAnsi="Montserrat" w:cs="Arial"/>
          <w:sz w:val="18"/>
          <w:szCs w:val="18"/>
        </w:rPr>
      </w:pPr>
    </w:p>
    <w:p w14:paraId="31F635C1" w14:textId="77777777" w:rsidR="00456800" w:rsidRPr="000A3888" w:rsidRDefault="0045680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D78EF93" w14:textId="77777777" w:rsidR="00456800" w:rsidRPr="005D15A2" w:rsidRDefault="00456800" w:rsidP="000A3888">
      <w:pPr>
        <w:spacing w:after="0" w:line="240" w:lineRule="auto"/>
        <w:ind w:left="1134"/>
        <w:jc w:val="both"/>
        <w:rPr>
          <w:rFonts w:ascii="Montserrat" w:hAnsi="Montserrat" w:cs="Arial"/>
          <w:sz w:val="18"/>
          <w:szCs w:val="18"/>
        </w:rPr>
      </w:pPr>
    </w:p>
    <w:p w14:paraId="338BB8AA" w14:textId="77777777" w:rsidR="00456800" w:rsidRPr="000A3888" w:rsidRDefault="0045680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2381891" w14:textId="77777777" w:rsidR="00456800" w:rsidRPr="005D15A2" w:rsidRDefault="00456800" w:rsidP="000A3888">
      <w:pPr>
        <w:spacing w:after="0" w:line="240" w:lineRule="auto"/>
        <w:ind w:left="1134"/>
        <w:jc w:val="both"/>
        <w:rPr>
          <w:rFonts w:ascii="Montserrat" w:hAnsi="Montserrat" w:cs="Arial"/>
          <w:sz w:val="18"/>
          <w:szCs w:val="18"/>
        </w:rPr>
      </w:pPr>
    </w:p>
    <w:p w14:paraId="0D133F1B" w14:textId="77777777" w:rsidR="00456800" w:rsidRPr="005D15A2" w:rsidRDefault="0045680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668ACC6" w14:textId="77777777" w:rsidR="00456800" w:rsidRPr="005D15A2" w:rsidRDefault="00456800" w:rsidP="00EE46CA">
      <w:pPr>
        <w:spacing w:after="0" w:line="240" w:lineRule="auto"/>
        <w:ind w:left="1134"/>
        <w:jc w:val="both"/>
        <w:rPr>
          <w:rFonts w:ascii="Montserrat" w:hAnsi="Montserrat" w:cs="Arial"/>
          <w:sz w:val="18"/>
          <w:szCs w:val="18"/>
        </w:rPr>
      </w:pPr>
    </w:p>
    <w:p w14:paraId="68B90A15" w14:textId="77777777" w:rsidR="00456800" w:rsidRPr="005D15A2" w:rsidRDefault="0045680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DC4C5E3" w14:textId="77777777" w:rsidR="00456800" w:rsidRPr="000A3888" w:rsidRDefault="0045680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0E84B6A" w14:textId="77777777" w:rsidR="00456800" w:rsidRPr="005D15A2" w:rsidRDefault="0045680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AA1F2F5" w14:textId="77777777" w:rsidR="00456800" w:rsidRPr="000A3888" w:rsidRDefault="0045680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1F2657E" w14:textId="77777777" w:rsidR="00456800" w:rsidRPr="005D15A2" w:rsidRDefault="00456800" w:rsidP="000A3888">
      <w:pPr>
        <w:spacing w:after="0" w:line="240" w:lineRule="auto"/>
        <w:ind w:left="1134"/>
        <w:jc w:val="both"/>
        <w:rPr>
          <w:rFonts w:ascii="Montserrat" w:hAnsi="Montserrat" w:cs="Arial"/>
          <w:sz w:val="18"/>
          <w:szCs w:val="18"/>
        </w:rPr>
      </w:pPr>
    </w:p>
    <w:p w14:paraId="4B2C4700" w14:textId="77777777" w:rsidR="00456800" w:rsidRPr="000A3888" w:rsidRDefault="0045680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CAC95A1" w14:textId="77777777" w:rsidR="00456800" w:rsidRPr="005D15A2" w:rsidRDefault="00456800" w:rsidP="000A3888">
      <w:pPr>
        <w:spacing w:after="0" w:line="240" w:lineRule="auto"/>
        <w:ind w:left="1134"/>
        <w:jc w:val="both"/>
        <w:rPr>
          <w:rFonts w:ascii="Montserrat" w:hAnsi="Montserrat" w:cs="Arial"/>
          <w:sz w:val="18"/>
          <w:szCs w:val="18"/>
        </w:rPr>
      </w:pPr>
    </w:p>
    <w:p w14:paraId="03F52F0A" w14:textId="77777777" w:rsidR="00456800" w:rsidRPr="000A3888" w:rsidRDefault="0045680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01A3552" w14:textId="77777777" w:rsidR="00456800" w:rsidRPr="005D15A2" w:rsidRDefault="00456800" w:rsidP="000A3888">
      <w:pPr>
        <w:spacing w:after="0" w:line="240" w:lineRule="auto"/>
        <w:jc w:val="both"/>
        <w:rPr>
          <w:rFonts w:ascii="Montserrat" w:hAnsi="Montserrat" w:cs="Arial"/>
          <w:sz w:val="18"/>
          <w:szCs w:val="18"/>
        </w:rPr>
      </w:pPr>
    </w:p>
    <w:p w14:paraId="387C8ED0" w14:textId="77777777" w:rsidR="00456800" w:rsidRPr="000A3888" w:rsidRDefault="0045680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D7F9D80" w14:textId="77777777" w:rsidR="00456800" w:rsidRPr="005D15A2" w:rsidRDefault="00456800" w:rsidP="000A3888">
      <w:pPr>
        <w:spacing w:after="0" w:line="240" w:lineRule="auto"/>
        <w:jc w:val="both"/>
        <w:rPr>
          <w:rFonts w:ascii="Montserrat" w:hAnsi="Montserrat" w:cs="Arial"/>
          <w:sz w:val="18"/>
          <w:szCs w:val="18"/>
        </w:rPr>
      </w:pPr>
    </w:p>
    <w:p w14:paraId="43CA0C78" w14:textId="77777777" w:rsidR="00456800" w:rsidRPr="005D15A2" w:rsidRDefault="0045680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94D30AF" w14:textId="77777777" w:rsidR="00456800" w:rsidRPr="005D15A2" w:rsidRDefault="0045680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151824A" w14:textId="77777777" w:rsidR="00456800" w:rsidRPr="000A3888" w:rsidRDefault="0045680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002D1F" w14:textId="77777777" w:rsidR="00456800" w:rsidRPr="005D15A2" w:rsidRDefault="00456800" w:rsidP="000A3888">
      <w:pPr>
        <w:spacing w:after="0" w:line="240" w:lineRule="auto"/>
        <w:ind w:left="1134"/>
        <w:jc w:val="both"/>
        <w:rPr>
          <w:rFonts w:ascii="Montserrat" w:hAnsi="Montserrat" w:cs="Arial"/>
          <w:sz w:val="18"/>
          <w:szCs w:val="18"/>
        </w:rPr>
      </w:pPr>
    </w:p>
    <w:p w14:paraId="14CFC8BE" w14:textId="77777777" w:rsidR="00456800" w:rsidRPr="000A3888" w:rsidRDefault="0045680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254E9A2" w14:textId="77777777" w:rsidR="00456800" w:rsidRPr="005D15A2" w:rsidRDefault="00456800" w:rsidP="000A3888">
      <w:pPr>
        <w:spacing w:after="0" w:line="240" w:lineRule="auto"/>
        <w:jc w:val="both"/>
        <w:rPr>
          <w:rFonts w:ascii="Montserrat" w:hAnsi="Montserrat" w:cs="Arial"/>
          <w:sz w:val="18"/>
          <w:szCs w:val="18"/>
        </w:rPr>
      </w:pPr>
    </w:p>
    <w:p w14:paraId="0E939FB5" w14:textId="77777777" w:rsidR="00456800" w:rsidRPr="005D15A2" w:rsidRDefault="0045680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0628A8B" w14:textId="77777777" w:rsidR="00456800" w:rsidRPr="005D15A2" w:rsidRDefault="0045680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F69D248" w14:textId="77777777" w:rsidR="00456800" w:rsidRPr="00FD1938" w:rsidRDefault="0045680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9B5018D" w14:textId="77777777" w:rsidR="00456800" w:rsidRPr="005D15A2" w:rsidRDefault="00456800" w:rsidP="00FD1938">
      <w:pPr>
        <w:spacing w:after="0" w:line="240" w:lineRule="auto"/>
        <w:ind w:left="1134"/>
        <w:jc w:val="both"/>
        <w:rPr>
          <w:rFonts w:ascii="Montserrat" w:hAnsi="Montserrat" w:cs="Arial"/>
          <w:sz w:val="18"/>
          <w:szCs w:val="18"/>
        </w:rPr>
      </w:pPr>
    </w:p>
    <w:p w14:paraId="40095F8E" w14:textId="77777777" w:rsidR="00456800" w:rsidRPr="00FD1938" w:rsidRDefault="0045680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2A3A28D" w14:textId="77777777" w:rsidR="00456800" w:rsidRPr="005D15A2" w:rsidRDefault="00456800" w:rsidP="00FD1938">
      <w:pPr>
        <w:spacing w:after="0" w:line="240" w:lineRule="auto"/>
        <w:jc w:val="both"/>
        <w:rPr>
          <w:rFonts w:ascii="Montserrat" w:hAnsi="Montserrat" w:cs="Arial"/>
          <w:sz w:val="18"/>
          <w:szCs w:val="18"/>
        </w:rPr>
      </w:pPr>
    </w:p>
    <w:p w14:paraId="1A9FDE81" w14:textId="77777777" w:rsidR="00456800" w:rsidRPr="005D15A2" w:rsidRDefault="0045680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227C832" w14:textId="77777777" w:rsidR="00456800" w:rsidRPr="005D15A2" w:rsidRDefault="00456800" w:rsidP="00EE46CA">
      <w:pPr>
        <w:spacing w:after="0" w:line="240" w:lineRule="auto"/>
        <w:ind w:left="1134"/>
        <w:jc w:val="both"/>
        <w:rPr>
          <w:rFonts w:ascii="Montserrat" w:hAnsi="Montserrat" w:cs="Arial"/>
          <w:sz w:val="18"/>
          <w:szCs w:val="18"/>
        </w:rPr>
      </w:pPr>
    </w:p>
    <w:p w14:paraId="4B37C4A9" w14:textId="77777777" w:rsidR="00456800" w:rsidRPr="005D15A2" w:rsidRDefault="0045680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35805E77" w14:textId="77777777" w:rsidR="00456800" w:rsidRPr="00FD1938" w:rsidRDefault="0045680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8B4C842" w14:textId="77777777" w:rsidR="00456800" w:rsidRPr="005D15A2" w:rsidRDefault="00456800" w:rsidP="00FD1938">
      <w:pPr>
        <w:spacing w:after="0" w:line="240" w:lineRule="auto"/>
        <w:ind w:left="1134"/>
        <w:jc w:val="both"/>
        <w:rPr>
          <w:rFonts w:ascii="Montserrat" w:hAnsi="Montserrat" w:cs="Arial"/>
          <w:sz w:val="18"/>
          <w:szCs w:val="18"/>
        </w:rPr>
      </w:pPr>
    </w:p>
    <w:p w14:paraId="6A735B53" w14:textId="77777777" w:rsidR="00456800" w:rsidRPr="00FD1938" w:rsidRDefault="0045680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68366B4" w14:textId="77777777" w:rsidR="00456800" w:rsidRPr="005D15A2" w:rsidRDefault="0045680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A07E247" w14:textId="77777777" w:rsidR="00456800" w:rsidRPr="00FD1938" w:rsidRDefault="0045680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B80A44B" w14:textId="77777777" w:rsidR="00456800" w:rsidRPr="005D15A2" w:rsidRDefault="00456800" w:rsidP="00FD1938">
      <w:pPr>
        <w:spacing w:after="0" w:line="240" w:lineRule="auto"/>
        <w:jc w:val="both"/>
        <w:rPr>
          <w:rFonts w:ascii="Montserrat" w:hAnsi="Montserrat" w:cs="Arial"/>
          <w:sz w:val="18"/>
          <w:szCs w:val="18"/>
        </w:rPr>
      </w:pPr>
    </w:p>
    <w:p w14:paraId="112BBDAC" w14:textId="77777777" w:rsidR="00456800" w:rsidRPr="00FD1938" w:rsidRDefault="0045680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6181CAA" w14:textId="77777777" w:rsidR="00456800" w:rsidRPr="005D15A2" w:rsidRDefault="00456800" w:rsidP="00FD1938">
      <w:pPr>
        <w:spacing w:after="0" w:line="240" w:lineRule="auto"/>
        <w:jc w:val="both"/>
        <w:rPr>
          <w:rFonts w:ascii="Montserrat" w:hAnsi="Montserrat" w:cs="Arial"/>
          <w:sz w:val="18"/>
          <w:szCs w:val="18"/>
        </w:rPr>
      </w:pPr>
    </w:p>
    <w:p w14:paraId="761093E6" w14:textId="77777777" w:rsidR="00456800" w:rsidRPr="005D15A2" w:rsidRDefault="0045680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506DF34" w14:textId="77777777" w:rsidR="00456800" w:rsidRPr="005D15A2" w:rsidRDefault="00456800" w:rsidP="00EE46CA">
      <w:pPr>
        <w:spacing w:after="0" w:line="240" w:lineRule="auto"/>
        <w:ind w:left="1134"/>
        <w:jc w:val="both"/>
        <w:rPr>
          <w:rFonts w:ascii="Montserrat" w:hAnsi="Montserrat" w:cs="Arial"/>
          <w:sz w:val="18"/>
          <w:szCs w:val="18"/>
        </w:rPr>
      </w:pPr>
    </w:p>
    <w:p w14:paraId="23ADC973" w14:textId="77777777" w:rsidR="00456800" w:rsidRPr="005D15A2" w:rsidRDefault="0045680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D16087B" w14:textId="77777777" w:rsidR="00456800" w:rsidRPr="005D15A2" w:rsidRDefault="0045680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150505E" w14:textId="77777777" w:rsidR="00456800" w:rsidRPr="005D15A2" w:rsidRDefault="0045680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127FF63"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67D5F9E"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2CA048B"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B1D21AA" w14:textId="77777777" w:rsidR="00456800" w:rsidRPr="005D15A2" w:rsidRDefault="0045680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7A13013" w14:textId="77777777" w:rsidR="00456800" w:rsidRPr="005D15A2" w:rsidRDefault="0045680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DBE476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7C54575"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36065EAA"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D6A6C56"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6CAEB24"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1ABC45C"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598AFB4"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D993B4C"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A84A136"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D295CDA"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6DBCE91" w14:textId="77777777" w:rsidR="00456800" w:rsidRPr="005D15A2" w:rsidRDefault="0045680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990736E" w14:textId="77777777" w:rsidR="00456800" w:rsidRPr="005D15A2" w:rsidRDefault="00456800" w:rsidP="00B16132">
      <w:pPr>
        <w:spacing w:after="0" w:line="240" w:lineRule="auto"/>
        <w:ind w:left="426"/>
        <w:jc w:val="both"/>
        <w:rPr>
          <w:rFonts w:ascii="Montserrat" w:eastAsia="Montserrat" w:hAnsi="Montserrat" w:cs="Arial"/>
          <w:sz w:val="18"/>
          <w:szCs w:val="18"/>
        </w:rPr>
      </w:pPr>
    </w:p>
    <w:p w14:paraId="45A92C3C" w14:textId="77777777" w:rsidR="00456800" w:rsidRPr="005D15A2" w:rsidRDefault="0045680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612DB82" w14:textId="77777777" w:rsidR="00456800" w:rsidRPr="005D15A2" w:rsidRDefault="00456800" w:rsidP="00B16132">
      <w:pPr>
        <w:spacing w:after="0" w:line="240" w:lineRule="auto"/>
        <w:ind w:left="426"/>
        <w:jc w:val="both"/>
        <w:rPr>
          <w:rFonts w:ascii="Montserrat" w:eastAsia="Montserrat" w:hAnsi="Montserrat" w:cs="Arial"/>
          <w:sz w:val="18"/>
          <w:szCs w:val="18"/>
        </w:rPr>
      </w:pPr>
    </w:p>
    <w:p w14:paraId="1C7BB84F" w14:textId="77777777" w:rsidR="00456800" w:rsidRPr="005D15A2" w:rsidRDefault="0045680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15A7D60" w14:textId="77777777" w:rsidR="00456800" w:rsidRPr="005D15A2" w:rsidRDefault="0045680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w:t>
      </w:r>
      <w:r w:rsidRPr="005D15A2">
        <w:rPr>
          <w:rFonts w:ascii="Montserrat" w:eastAsia="Arial" w:hAnsi="Montserrat" w:cs="Arial"/>
          <w:sz w:val="18"/>
          <w:szCs w:val="18"/>
        </w:rPr>
        <w:lastRenderedPageBreak/>
        <w:t>garantía. Si la reparación requiere de un plazo mayor, las partes podrán convenir, debiendo continuar vigente la garantía.</w:t>
      </w:r>
    </w:p>
    <w:p w14:paraId="17889B14" w14:textId="77777777" w:rsidR="00456800" w:rsidRPr="005D15A2" w:rsidRDefault="0045680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EB20184"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DF10815"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2CFF374"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EBBA392"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F7F1099"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8ACA163"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1B82AB6" w14:textId="77777777" w:rsidR="00456800" w:rsidRPr="005D15A2" w:rsidRDefault="0045680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14B3022" w14:textId="77777777" w:rsidR="00456800" w:rsidRPr="005D15A2" w:rsidRDefault="00456800" w:rsidP="00B16132">
      <w:pPr>
        <w:spacing w:after="0" w:line="240" w:lineRule="auto"/>
        <w:jc w:val="both"/>
        <w:rPr>
          <w:rFonts w:ascii="Montserrat" w:eastAsia="Arial" w:hAnsi="Montserrat" w:cs="Arial"/>
          <w:sz w:val="18"/>
          <w:szCs w:val="18"/>
        </w:rPr>
      </w:pPr>
    </w:p>
    <w:p w14:paraId="0C823BAF" w14:textId="77777777" w:rsidR="00456800" w:rsidRPr="005D15A2" w:rsidRDefault="0045680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B385CF2" w14:textId="77777777" w:rsidR="00456800" w:rsidRPr="005D15A2" w:rsidRDefault="00456800" w:rsidP="00B16132">
      <w:pPr>
        <w:spacing w:after="0" w:line="240" w:lineRule="auto"/>
        <w:jc w:val="both"/>
        <w:rPr>
          <w:rFonts w:ascii="Montserrat" w:eastAsia="Arial" w:hAnsi="Montserrat" w:cs="Arial"/>
          <w:sz w:val="18"/>
          <w:szCs w:val="18"/>
        </w:rPr>
      </w:pPr>
    </w:p>
    <w:p w14:paraId="3C52AED8" w14:textId="77777777" w:rsidR="00456800" w:rsidRPr="005D15A2" w:rsidRDefault="0045680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B0A62EB" w14:textId="77777777" w:rsidR="00456800" w:rsidRPr="005D15A2" w:rsidRDefault="00456800" w:rsidP="00B16132">
      <w:pPr>
        <w:spacing w:after="0" w:line="240" w:lineRule="auto"/>
        <w:jc w:val="both"/>
        <w:rPr>
          <w:rFonts w:ascii="Montserrat" w:eastAsia="Arial" w:hAnsi="Montserrat" w:cs="Arial"/>
          <w:sz w:val="18"/>
          <w:szCs w:val="18"/>
        </w:rPr>
      </w:pPr>
    </w:p>
    <w:p w14:paraId="6881B207" w14:textId="77777777" w:rsidR="00456800" w:rsidRPr="005D15A2" w:rsidRDefault="0045680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2979C85" w14:textId="77777777" w:rsidR="00456800" w:rsidRPr="005D15A2" w:rsidRDefault="00456800" w:rsidP="00B16132">
      <w:pPr>
        <w:spacing w:after="0" w:line="240" w:lineRule="auto"/>
        <w:jc w:val="both"/>
        <w:rPr>
          <w:rFonts w:ascii="Montserrat" w:eastAsia="Arial" w:hAnsi="Montserrat" w:cs="Arial"/>
          <w:sz w:val="18"/>
          <w:szCs w:val="18"/>
        </w:rPr>
      </w:pPr>
    </w:p>
    <w:p w14:paraId="1D5C7C53" w14:textId="77777777" w:rsidR="00456800" w:rsidRPr="005D15A2" w:rsidRDefault="0045680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01A461C" w14:textId="77777777" w:rsidR="00456800" w:rsidRPr="005D15A2" w:rsidRDefault="00456800" w:rsidP="00B16132">
      <w:pPr>
        <w:spacing w:after="0" w:line="240" w:lineRule="auto"/>
        <w:jc w:val="both"/>
        <w:rPr>
          <w:rFonts w:ascii="Montserrat" w:eastAsia="Arial" w:hAnsi="Montserrat" w:cs="Arial"/>
          <w:sz w:val="18"/>
          <w:szCs w:val="18"/>
        </w:rPr>
      </w:pPr>
    </w:p>
    <w:p w14:paraId="0B005E5E"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830E67C"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7706FCF3"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222E608"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FDFAAC7"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2A7876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001947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7A884CB"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6FB6678" w14:textId="77777777" w:rsidR="00456800" w:rsidRPr="005D15A2" w:rsidRDefault="0045680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596D3D9" w14:textId="77777777" w:rsidR="00456800" w:rsidRPr="005D15A2" w:rsidRDefault="00456800" w:rsidP="00B16132">
      <w:pPr>
        <w:spacing w:after="0" w:line="240" w:lineRule="auto"/>
        <w:ind w:left="720"/>
        <w:jc w:val="both"/>
        <w:rPr>
          <w:rFonts w:ascii="Montserrat" w:eastAsia="Montserrat" w:hAnsi="Montserrat" w:cs="Arial"/>
          <w:sz w:val="18"/>
          <w:szCs w:val="18"/>
        </w:rPr>
      </w:pPr>
    </w:p>
    <w:p w14:paraId="464A05E5" w14:textId="77777777" w:rsidR="00456800" w:rsidRPr="005D15A2" w:rsidRDefault="0045680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0D108C5" w14:textId="77777777" w:rsidR="00456800" w:rsidRPr="005D15A2" w:rsidRDefault="00456800" w:rsidP="00B16132">
      <w:pPr>
        <w:spacing w:after="0" w:line="240" w:lineRule="auto"/>
        <w:ind w:left="720"/>
        <w:jc w:val="both"/>
        <w:rPr>
          <w:rFonts w:ascii="Montserrat" w:hAnsi="Montserrat" w:cs="Arial"/>
          <w:sz w:val="18"/>
          <w:szCs w:val="18"/>
        </w:rPr>
      </w:pPr>
    </w:p>
    <w:p w14:paraId="0E4A3A99" w14:textId="77777777" w:rsidR="00456800" w:rsidRPr="005D15A2" w:rsidRDefault="0045680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0B6A891" w14:textId="77777777" w:rsidR="00456800" w:rsidRPr="005D15A2" w:rsidRDefault="00456800" w:rsidP="00B16132">
      <w:pPr>
        <w:spacing w:after="0" w:line="240" w:lineRule="auto"/>
        <w:ind w:left="720"/>
        <w:jc w:val="both"/>
        <w:rPr>
          <w:rFonts w:ascii="Montserrat" w:eastAsia="Montserrat" w:hAnsi="Montserrat" w:cs="Arial"/>
          <w:sz w:val="18"/>
          <w:szCs w:val="18"/>
        </w:rPr>
      </w:pPr>
    </w:p>
    <w:p w14:paraId="0A6DAA3B" w14:textId="77777777" w:rsidR="00456800" w:rsidRPr="005D15A2" w:rsidRDefault="0045680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C284DF6" w14:textId="77777777" w:rsidR="00456800" w:rsidRPr="005D15A2" w:rsidRDefault="00456800" w:rsidP="00B16132">
      <w:pPr>
        <w:spacing w:after="0" w:line="240" w:lineRule="auto"/>
        <w:ind w:left="720"/>
        <w:jc w:val="both"/>
        <w:rPr>
          <w:rFonts w:ascii="Montserrat" w:eastAsia="Montserrat" w:hAnsi="Montserrat" w:cs="Arial"/>
          <w:sz w:val="18"/>
          <w:szCs w:val="18"/>
        </w:rPr>
      </w:pPr>
    </w:p>
    <w:p w14:paraId="21439682" w14:textId="77777777" w:rsidR="00456800" w:rsidRPr="005D15A2" w:rsidRDefault="0045680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8F1BF49" w14:textId="77777777" w:rsidR="00456800" w:rsidRPr="005D15A2" w:rsidRDefault="00456800" w:rsidP="00FB4287">
      <w:pPr>
        <w:spacing w:line="240" w:lineRule="auto"/>
        <w:jc w:val="both"/>
        <w:rPr>
          <w:rFonts w:ascii="Montserrat" w:eastAsia="Arial" w:hAnsi="Montserrat" w:cs="Arial"/>
          <w:b/>
          <w:sz w:val="18"/>
          <w:szCs w:val="18"/>
        </w:rPr>
      </w:pPr>
    </w:p>
    <w:p w14:paraId="2D4426FE"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2A989F17"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C1BED67"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66F5D2A"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955D87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D5D4C20" w14:textId="77777777" w:rsidR="00456800" w:rsidRPr="00FD1938" w:rsidRDefault="0045680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F3E6919" w14:textId="77777777" w:rsidR="00456800" w:rsidRPr="005D15A2" w:rsidRDefault="00456800" w:rsidP="00FD1938">
      <w:pPr>
        <w:spacing w:after="0" w:line="240" w:lineRule="auto"/>
        <w:ind w:left="66"/>
        <w:jc w:val="both"/>
        <w:rPr>
          <w:rFonts w:ascii="Montserrat" w:hAnsi="Montserrat" w:cs="Arial"/>
          <w:sz w:val="18"/>
          <w:szCs w:val="18"/>
        </w:rPr>
      </w:pPr>
    </w:p>
    <w:p w14:paraId="1852DF7E" w14:textId="77777777" w:rsidR="00456800" w:rsidRPr="00FD1938" w:rsidRDefault="0045680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E549E8B" w14:textId="77777777" w:rsidR="00456800" w:rsidRPr="005D15A2" w:rsidRDefault="00456800" w:rsidP="00FD1938">
      <w:pPr>
        <w:spacing w:after="0" w:line="240" w:lineRule="auto"/>
        <w:jc w:val="both"/>
        <w:rPr>
          <w:rFonts w:ascii="Montserrat" w:hAnsi="Montserrat" w:cs="Arial"/>
          <w:sz w:val="18"/>
          <w:szCs w:val="18"/>
        </w:rPr>
      </w:pPr>
    </w:p>
    <w:p w14:paraId="4F53160F" w14:textId="77777777" w:rsidR="00456800" w:rsidRPr="00FD1938" w:rsidRDefault="0045680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18215F1" w14:textId="77777777" w:rsidR="00456800" w:rsidRPr="005D15A2" w:rsidRDefault="00456800" w:rsidP="00FD1938">
      <w:pPr>
        <w:spacing w:after="0" w:line="240" w:lineRule="auto"/>
        <w:jc w:val="both"/>
        <w:rPr>
          <w:rFonts w:ascii="Montserrat" w:hAnsi="Montserrat" w:cs="Arial"/>
          <w:sz w:val="18"/>
          <w:szCs w:val="18"/>
        </w:rPr>
      </w:pPr>
    </w:p>
    <w:p w14:paraId="369085E2" w14:textId="77777777" w:rsidR="00456800" w:rsidRPr="00FD1938" w:rsidRDefault="0045680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16D05F1" w14:textId="77777777" w:rsidR="00456800" w:rsidRPr="005D15A2" w:rsidRDefault="00456800" w:rsidP="00FD1938">
      <w:pPr>
        <w:spacing w:after="0" w:line="240" w:lineRule="auto"/>
        <w:jc w:val="both"/>
        <w:rPr>
          <w:rFonts w:ascii="Montserrat" w:hAnsi="Montserrat" w:cs="Arial"/>
          <w:sz w:val="18"/>
          <w:szCs w:val="18"/>
        </w:rPr>
      </w:pPr>
    </w:p>
    <w:p w14:paraId="2E89DC66" w14:textId="77777777" w:rsidR="00456800" w:rsidRPr="00FD1938" w:rsidRDefault="0045680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9D8F377" w14:textId="77777777" w:rsidR="00456800" w:rsidRPr="005D15A2" w:rsidRDefault="00456800" w:rsidP="00FD1938">
      <w:pPr>
        <w:spacing w:after="0" w:line="240" w:lineRule="auto"/>
        <w:jc w:val="both"/>
        <w:rPr>
          <w:rFonts w:ascii="Montserrat" w:hAnsi="Montserrat" w:cs="Arial"/>
          <w:sz w:val="18"/>
          <w:szCs w:val="18"/>
        </w:rPr>
      </w:pPr>
    </w:p>
    <w:p w14:paraId="13012833" w14:textId="77777777" w:rsidR="00456800" w:rsidRPr="005D15A2" w:rsidRDefault="0045680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E6FEBB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6B1C3DD"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CB3B19A"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4B14340"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F6DD414"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034681C" w14:textId="77777777" w:rsidR="00AA55B8" w:rsidRDefault="00AA55B8" w:rsidP="00FB4287">
      <w:pPr>
        <w:spacing w:line="240" w:lineRule="auto"/>
        <w:jc w:val="both"/>
        <w:rPr>
          <w:rFonts w:ascii="Montserrat" w:eastAsia="Arial" w:hAnsi="Montserrat" w:cs="Arial"/>
          <w:b/>
          <w:sz w:val="18"/>
          <w:szCs w:val="18"/>
        </w:rPr>
      </w:pPr>
    </w:p>
    <w:p w14:paraId="236DD756" w14:textId="74A45A98"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47EAD070"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64B3C7F"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F5C8583"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B7AE753"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5095B35" w14:textId="77777777" w:rsidR="00456800" w:rsidRPr="00FD1938" w:rsidRDefault="0045680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2FCC410" w14:textId="77777777" w:rsidR="00456800" w:rsidRPr="005D15A2" w:rsidRDefault="00456800" w:rsidP="00FD1938">
      <w:pPr>
        <w:spacing w:after="0" w:line="240" w:lineRule="auto"/>
        <w:ind w:left="720"/>
        <w:jc w:val="both"/>
        <w:rPr>
          <w:rFonts w:ascii="Montserrat" w:hAnsi="Montserrat" w:cs="Arial"/>
          <w:sz w:val="18"/>
          <w:szCs w:val="18"/>
        </w:rPr>
      </w:pPr>
    </w:p>
    <w:p w14:paraId="75FA8269" w14:textId="77777777" w:rsidR="00456800" w:rsidRPr="00FD1938" w:rsidRDefault="0045680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669E5DD" w14:textId="77777777" w:rsidR="00456800" w:rsidRPr="005D15A2" w:rsidRDefault="00456800" w:rsidP="00FD1938">
      <w:pPr>
        <w:spacing w:after="0" w:line="240" w:lineRule="auto"/>
        <w:jc w:val="both"/>
        <w:rPr>
          <w:rFonts w:ascii="Montserrat" w:hAnsi="Montserrat" w:cs="Arial"/>
          <w:sz w:val="18"/>
          <w:szCs w:val="18"/>
        </w:rPr>
      </w:pPr>
    </w:p>
    <w:p w14:paraId="47A42288" w14:textId="77777777" w:rsidR="00456800" w:rsidRPr="005D15A2" w:rsidRDefault="0045680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ECD8DAD"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EC1109F"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FA77775"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69E993A" w14:textId="77777777" w:rsidR="00456800" w:rsidRPr="005D15A2" w:rsidRDefault="0045680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D68F1C1" w14:textId="77777777" w:rsidR="00456800" w:rsidRPr="005D15A2" w:rsidRDefault="0045680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E0F4EFC" w14:textId="77777777" w:rsidR="00456800" w:rsidRPr="005D15A2" w:rsidRDefault="0045680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C55D32B" w14:textId="77777777" w:rsidR="00456800" w:rsidRPr="005D15A2" w:rsidRDefault="00456800" w:rsidP="00B16132">
      <w:pPr>
        <w:spacing w:after="0" w:line="240" w:lineRule="auto"/>
        <w:ind w:left="720"/>
        <w:jc w:val="both"/>
        <w:rPr>
          <w:rFonts w:ascii="Montserrat" w:hAnsi="Montserrat" w:cs="Arial"/>
          <w:sz w:val="18"/>
          <w:szCs w:val="18"/>
        </w:rPr>
      </w:pPr>
    </w:p>
    <w:p w14:paraId="1392E640" w14:textId="77777777" w:rsidR="00456800" w:rsidRPr="005D15A2" w:rsidRDefault="0045680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597DF9F" w14:textId="77777777" w:rsidR="00456800" w:rsidRPr="005D15A2" w:rsidRDefault="00456800" w:rsidP="00B16132">
      <w:pPr>
        <w:spacing w:after="0" w:line="240" w:lineRule="auto"/>
        <w:ind w:left="720"/>
        <w:jc w:val="both"/>
        <w:rPr>
          <w:rFonts w:ascii="Montserrat" w:hAnsi="Montserrat" w:cs="Arial"/>
          <w:sz w:val="18"/>
          <w:szCs w:val="18"/>
        </w:rPr>
      </w:pPr>
    </w:p>
    <w:p w14:paraId="2E6A9D58" w14:textId="77777777" w:rsidR="00456800" w:rsidRPr="005D15A2" w:rsidRDefault="0045680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B2316DB" w14:textId="77777777" w:rsidR="00456800" w:rsidRPr="005D15A2" w:rsidRDefault="00456800" w:rsidP="00FA7D6C">
      <w:pPr>
        <w:spacing w:after="0" w:line="240" w:lineRule="auto"/>
        <w:ind w:left="720"/>
        <w:jc w:val="both"/>
        <w:rPr>
          <w:rFonts w:ascii="Montserrat" w:hAnsi="Montserrat" w:cs="Arial"/>
          <w:sz w:val="18"/>
          <w:szCs w:val="18"/>
        </w:rPr>
      </w:pPr>
    </w:p>
    <w:p w14:paraId="1C3099E4" w14:textId="77777777" w:rsidR="00456800" w:rsidRPr="005D15A2" w:rsidRDefault="0045680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F8C7A80" w14:textId="77777777" w:rsidR="00456800" w:rsidRPr="005D15A2" w:rsidRDefault="00456800" w:rsidP="00FB4287">
      <w:pPr>
        <w:spacing w:after="0" w:line="240" w:lineRule="auto"/>
        <w:ind w:left="720" w:right="60"/>
        <w:jc w:val="both"/>
        <w:rPr>
          <w:rFonts w:ascii="Montserrat" w:eastAsia="Arial" w:hAnsi="Montserrat" w:cs="Arial"/>
          <w:b/>
          <w:sz w:val="18"/>
          <w:szCs w:val="18"/>
        </w:rPr>
      </w:pPr>
    </w:p>
    <w:p w14:paraId="1B443C98" w14:textId="77777777" w:rsidR="00456800" w:rsidRPr="005D15A2" w:rsidRDefault="0045680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23D5609F" w14:textId="77777777" w:rsidR="00456800" w:rsidRPr="005D15A2" w:rsidRDefault="00456800" w:rsidP="00FB4287">
      <w:pPr>
        <w:spacing w:after="0" w:line="240" w:lineRule="auto"/>
        <w:ind w:left="720" w:right="60"/>
        <w:jc w:val="both"/>
        <w:rPr>
          <w:rFonts w:ascii="Montserrat" w:eastAsia="Arial" w:hAnsi="Montserrat" w:cs="Arial"/>
          <w:sz w:val="18"/>
          <w:szCs w:val="18"/>
        </w:rPr>
      </w:pPr>
    </w:p>
    <w:p w14:paraId="4BE87F97" w14:textId="77777777" w:rsidR="00456800" w:rsidRPr="005D15A2" w:rsidRDefault="0045680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17396CD" w14:textId="77777777" w:rsidR="00456800" w:rsidRPr="005D15A2" w:rsidRDefault="00456800" w:rsidP="00FB4287">
      <w:pPr>
        <w:spacing w:after="0" w:line="240" w:lineRule="auto"/>
        <w:ind w:left="720" w:right="60"/>
        <w:jc w:val="both"/>
        <w:rPr>
          <w:rFonts w:ascii="Montserrat" w:eastAsia="Arial" w:hAnsi="Montserrat" w:cs="Arial"/>
          <w:sz w:val="18"/>
          <w:szCs w:val="18"/>
        </w:rPr>
      </w:pPr>
    </w:p>
    <w:p w14:paraId="3A6D133C" w14:textId="77777777" w:rsidR="00456800" w:rsidRPr="005D15A2" w:rsidRDefault="0045680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587B9B2" w14:textId="77777777" w:rsidR="00456800" w:rsidRPr="005D15A2" w:rsidRDefault="00456800" w:rsidP="00EE46CA">
      <w:pPr>
        <w:spacing w:after="0" w:line="240" w:lineRule="auto"/>
        <w:ind w:left="720"/>
        <w:jc w:val="both"/>
        <w:rPr>
          <w:rFonts w:ascii="Montserrat" w:hAnsi="Montserrat" w:cs="Arial"/>
          <w:sz w:val="18"/>
          <w:szCs w:val="18"/>
        </w:rPr>
      </w:pPr>
    </w:p>
    <w:p w14:paraId="42EB8D6C" w14:textId="77777777" w:rsidR="00456800" w:rsidRPr="00FD1938" w:rsidRDefault="0045680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19D4512" w14:textId="77777777" w:rsidR="00456800" w:rsidRPr="005D15A2" w:rsidRDefault="00456800" w:rsidP="00FD1938">
      <w:pPr>
        <w:spacing w:after="0" w:line="240" w:lineRule="auto"/>
        <w:ind w:left="1134"/>
        <w:jc w:val="both"/>
        <w:rPr>
          <w:rFonts w:ascii="Montserrat" w:hAnsi="Montserrat" w:cs="Arial"/>
          <w:sz w:val="18"/>
          <w:szCs w:val="18"/>
        </w:rPr>
      </w:pPr>
    </w:p>
    <w:p w14:paraId="696F9F66" w14:textId="77777777" w:rsidR="00456800" w:rsidRPr="00FD1938" w:rsidRDefault="0045680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A43006A" w14:textId="77777777" w:rsidR="00456800" w:rsidRPr="005D15A2" w:rsidRDefault="0045680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773E614" w14:textId="77777777" w:rsidR="00456800" w:rsidRPr="00FD1938" w:rsidRDefault="0045680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44E8BF8" w14:textId="77777777" w:rsidR="00456800" w:rsidRPr="005D15A2" w:rsidRDefault="00456800" w:rsidP="00FD1938">
      <w:pPr>
        <w:spacing w:after="0" w:line="240" w:lineRule="auto"/>
        <w:jc w:val="both"/>
        <w:rPr>
          <w:rFonts w:ascii="Montserrat" w:hAnsi="Montserrat" w:cs="Arial"/>
          <w:sz w:val="18"/>
          <w:szCs w:val="18"/>
        </w:rPr>
      </w:pPr>
    </w:p>
    <w:p w14:paraId="445C88ED" w14:textId="77777777" w:rsidR="00456800" w:rsidRPr="005D15A2" w:rsidRDefault="0045680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CFDD227" w14:textId="77777777" w:rsidR="00456800" w:rsidRPr="005D15A2" w:rsidRDefault="00456800" w:rsidP="00FB4287">
      <w:pPr>
        <w:spacing w:line="240" w:lineRule="auto"/>
        <w:rPr>
          <w:rFonts w:ascii="Montserrat" w:eastAsia="Arial" w:hAnsi="Montserrat" w:cs="Arial"/>
          <w:sz w:val="18"/>
          <w:szCs w:val="18"/>
        </w:rPr>
      </w:pPr>
    </w:p>
    <w:p w14:paraId="2073E4C8" w14:textId="77777777" w:rsidR="00456800" w:rsidRPr="005D15A2" w:rsidRDefault="00456800" w:rsidP="003D6D48">
      <w:pPr>
        <w:tabs>
          <w:tab w:val="left" w:pos="426"/>
        </w:tabs>
        <w:spacing w:after="0" w:line="240" w:lineRule="auto"/>
        <w:ind w:left="426" w:hanging="426"/>
        <w:jc w:val="center"/>
        <w:rPr>
          <w:rFonts w:ascii="Arial" w:hAnsi="Arial" w:cs="Arial"/>
          <w:b/>
          <w:caps/>
          <w:noProof/>
          <w:color w:val="0000FF"/>
          <w:sz w:val="18"/>
          <w:szCs w:val="18"/>
        </w:rPr>
      </w:pPr>
    </w:p>
    <w:p w14:paraId="191C927E" w14:textId="77777777" w:rsidR="00456800" w:rsidRPr="005D15A2" w:rsidRDefault="00456800" w:rsidP="003D6D48">
      <w:pPr>
        <w:tabs>
          <w:tab w:val="left" w:pos="426"/>
        </w:tabs>
        <w:spacing w:after="0" w:line="240" w:lineRule="auto"/>
        <w:ind w:left="426" w:hanging="426"/>
        <w:jc w:val="center"/>
        <w:rPr>
          <w:rFonts w:ascii="Arial" w:hAnsi="Arial" w:cs="Arial"/>
          <w:b/>
          <w:caps/>
          <w:noProof/>
          <w:color w:val="0000FF"/>
          <w:sz w:val="18"/>
          <w:szCs w:val="18"/>
        </w:rPr>
      </w:pPr>
    </w:p>
    <w:p w14:paraId="782CAA56" w14:textId="77777777" w:rsidR="00456800" w:rsidRPr="005D15A2" w:rsidRDefault="0045680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48F98C8" w14:textId="77777777" w:rsidR="00456800" w:rsidRDefault="00456800" w:rsidP="003D6D48">
      <w:pPr>
        <w:spacing w:after="0" w:line="240" w:lineRule="auto"/>
        <w:jc w:val="center"/>
        <w:rPr>
          <w:rFonts w:ascii="Arial" w:hAnsi="Arial" w:cs="Arial"/>
          <w:b/>
          <w:sz w:val="18"/>
          <w:szCs w:val="18"/>
        </w:rPr>
        <w:sectPr w:rsidR="00456800" w:rsidSect="0045680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3E50E17" w14:textId="77777777" w:rsidR="00456800" w:rsidRDefault="00456800" w:rsidP="003D6D48">
      <w:pPr>
        <w:spacing w:after="0" w:line="240" w:lineRule="auto"/>
        <w:jc w:val="center"/>
        <w:rPr>
          <w:rFonts w:ascii="Montserrat" w:hAnsi="Montserrat"/>
          <w:sz w:val="18"/>
          <w:szCs w:val="18"/>
        </w:rPr>
        <w:sectPr w:rsidR="00456800" w:rsidSect="00456800">
          <w:headerReference w:type="default" r:id="rId11"/>
          <w:footerReference w:type="default" r:id="rId12"/>
          <w:type w:val="continuous"/>
          <w:pgSz w:w="12240" w:h="15840"/>
          <w:pgMar w:top="2126" w:right="1418" w:bottom="1418" w:left="1418" w:header="709" w:footer="304" w:gutter="0"/>
          <w:cols w:space="708"/>
          <w:docGrid w:linePitch="360"/>
        </w:sectPr>
      </w:pPr>
    </w:p>
    <w:p w14:paraId="355A759A" w14:textId="77777777" w:rsidR="00456800" w:rsidRPr="002545B4" w:rsidRDefault="00456800" w:rsidP="003D6D48">
      <w:pPr>
        <w:spacing w:after="0" w:line="240" w:lineRule="auto"/>
        <w:jc w:val="center"/>
        <w:rPr>
          <w:rFonts w:ascii="Montserrat" w:hAnsi="Montserrat"/>
          <w:sz w:val="18"/>
          <w:szCs w:val="18"/>
        </w:rPr>
      </w:pPr>
    </w:p>
    <w:sectPr w:rsidR="00456800" w:rsidRPr="002545B4" w:rsidSect="0045680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33D7D" w14:textId="77777777" w:rsidR="005611E1" w:rsidRDefault="005611E1" w:rsidP="000677C6">
      <w:pPr>
        <w:spacing w:after="0" w:line="240" w:lineRule="auto"/>
      </w:pPr>
      <w:r>
        <w:separator/>
      </w:r>
    </w:p>
  </w:endnote>
  <w:endnote w:type="continuationSeparator" w:id="0">
    <w:p w14:paraId="2E68276C" w14:textId="77777777" w:rsidR="005611E1" w:rsidRDefault="005611E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B82C1" w14:textId="77777777" w:rsidR="00456800" w:rsidRPr="00737D48" w:rsidRDefault="0045680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053E294" w14:textId="77777777" w:rsidR="00456800" w:rsidRPr="00737D48" w:rsidRDefault="00456800"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283803" w14:textId="77777777" w:rsidR="00456800" w:rsidRPr="00A04491" w:rsidRDefault="0045680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AF98250" w14:textId="77777777" w:rsidR="00456800" w:rsidRDefault="0045680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B0A87" w14:textId="77777777" w:rsidR="00456800" w:rsidRPr="00737D48" w:rsidRDefault="0045680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ACFAE91" w14:textId="77777777" w:rsidR="00456800" w:rsidRPr="00737D48" w:rsidRDefault="0045680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C68BC22" w14:textId="77777777" w:rsidR="00456800" w:rsidRPr="00A04491" w:rsidRDefault="0045680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9061474" w14:textId="77777777" w:rsidR="00456800" w:rsidRDefault="0045680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77CE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F30AB9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932FC9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10428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2B1B3" w14:textId="77777777" w:rsidR="005611E1" w:rsidRDefault="005611E1" w:rsidP="000677C6">
      <w:pPr>
        <w:spacing w:after="0" w:line="240" w:lineRule="auto"/>
      </w:pPr>
      <w:r>
        <w:separator/>
      </w:r>
    </w:p>
  </w:footnote>
  <w:footnote w:type="continuationSeparator" w:id="0">
    <w:p w14:paraId="1728E996" w14:textId="77777777" w:rsidR="005611E1" w:rsidRDefault="005611E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5ACE4" w14:textId="77777777" w:rsidR="00456800" w:rsidRDefault="0045680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A073A3B" wp14:editId="0251E82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B43668D" wp14:editId="03C1EEE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7139E2" w14:textId="77777777" w:rsidR="00456800" w:rsidRPr="00550985" w:rsidRDefault="0045680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EO-XX065-2024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43668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27139E2" w14:textId="77777777" w:rsidR="00456800" w:rsidRPr="00550985" w:rsidRDefault="0045680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1F7609F" wp14:editId="4A4296E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9A841" w14:textId="77777777" w:rsidR="00456800" w:rsidRDefault="00456800">
    <w:pPr>
      <w:pStyle w:val="Encabezado"/>
    </w:pPr>
    <w:r>
      <w:rPr>
        <w:noProof/>
      </w:rPr>
      <mc:AlternateContent>
        <mc:Choice Requires="wps">
          <w:drawing>
            <wp:anchor distT="45720" distB="45720" distL="114300" distR="114300" simplePos="0" relativeHeight="251663360" behindDoc="1" locked="0" layoutInCell="1" allowOverlap="1" wp14:anchorId="77A38E94" wp14:editId="58A1B73B">
              <wp:simplePos x="0" y="0"/>
              <wp:positionH relativeFrom="column">
                <wp:posOffset>61595</wp:posOffset>
              </wp:positionH>
              <wp:positionV relativeFrom="page">
                <wp:posOffset>956310</wp:posOffset>
              </wp:positionV>
              <wp:extent cx="6648450" cy="314325"/>
              <wp:effectExtent l="0" t="0" r="0" b="0"/>
              <wp:wrapNone/>
              <wp:docPr id="7487875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92FC9C" w14:textId="77777777" w:rsidR="00456800" w:rsidRPr="00550985" w:rsidRDefault="0045680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A38E9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492FC9C" w14:textId="77777777" w:rsidR="00456800" w:rsidRPr="00550985" w:rsidRDefault="0045680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EFF28D3" wp14:editId="2DCE110D">
          <wp:simplePos x="0" y="0"/>
          <wp:positionH relativeFrom="column">
            <wp:posOffset>-561975</wp:posOffset>
          </wp:positionH>
          <wp:positionV relativeFrom="paragraph">
            <wp:posOffset>-200660</wp:posOffset>
          </wp:positionV>
          <wp:extent cx="528320" cy="742950"/>
          <wp:effectExtent l="0" t="0" r="5080" b="0"/>
          <wp:wrapNone/>
          <wp:docPr id="1670502237" name="Imagen 167050223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570F6DD" wp14:editId="69BB5FA3">
          <wp:simplePos x="0" y="0"/>
          <wp:positionH relativeFrom="column">
            <wp:posOffset>137160</wp:posOffset>
          </wp:positionH>
          <wp:positionV relativeFrom="paragraph">
            <wp:posOffset>-27305</wp:posOffset>
          </wp:positionV>
          <wp:extent cx="1247775" cy="561975"/>
          <wp:effectExtent l="0" t="0" r="9525" b="9525"/>
          <wp:wrapNone/>
          <wp:docPr id="1829311006" name="Imagen 182931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0295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450EADF" wp14:editId="3F4F541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ABC72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50EAD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2ABC72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15AB3FA" wp14:editId="6FB756A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78561BF" wp14:editId="0303C51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86848732">
    <w:abstractNumId w:val="1"/>
  </w:num>
  <w:num w:numId="2" w16cid:durableId="1408646211">
    <w:abstractNumId w:val="2"/>
  </w:num>
  <w:num w:numId="3" w16cid:durableId="72971279">
    <w:abstractNumId w:val="25"/>
  </w:num>
  <w:num w:numId="4" w16cid:durableId="600534306">
    <w:abstractNumId w:val="4"/>
  </w:num>
  <w:num w:numId="5" w16cid:durableId="1203783942">
    <w:abstractNumId w:val="20"/>
  </w:num>
  <w:num w:numId="6" w16cid:durableId="1136143987">
    <w:abstractNumId w:val="6"/>
  </w:num>
  <w:num w:numId="7" w16cid:durableId="550503626">
    <w:abstractNumId w:val="19"/>
  </w:num>
  <w:num w:numId="8" w16cid:durableId="238485866">
    <w:abstractNumId w:val="32"/>
  </w:num>
  <w:num w:numId="9" w16cid:durableId="1833452414">
    <w:abstractNumId w:val="12"/>
  </w:num>
  <w:num w:numId="10" w16cid:durableId="1298024951">
    <w:abstractNumId w:val="10"/>
  </w:num>
  <w:num w:numId="11" w16cid:durableId="1844783652">
    <w:abstractNumId w:val="17"/>
  </w:num>
  <w:num w:numId="12" w16cid:durableId="1031957179">
    <w:abstractNumId w:val="31"/>
  </w:num>
  <w:num w:numId="13" w16cid:durableId="2116248211">
    <w:abstractNumId w:val="28"/>
  </w:num>
  <w:num w:numId="14" w16cid:durableId="2016418123">
    <w:abstractNumId w:val="9"/>
  </w:num>
  <w:num w:numId="15" w16cid:durableId="1121994117">
    <w:abstractNumId w:val="13"/>
  </w:num>
  <w:num w:numId="16" w16cid:durableId="220680047">
    <w:abstractNumId w:val="0"/>
  </w:num>
  <w:num w:numId="17" w16cid:durableId="193733086">
    <w:abstractNumId w:val="27"/>
  </w:num>
  <w:num w:numId="18" w16cid:durableId="1037971858">
    <w:abstractNumId w:val="7"/>
  </w:num>
  <w:num w:numId="19" w16cid:durableId="1284071522">
    <w:abstractNumId w:val="22"/>
  </w:num>
  <w:num w:numId="20" w16cid:durableId="2114936900">
    <w:abstractNumId w:val="8"/>
  </w:num>
  <w:num w:numId="21" w16cid:durableId="2070838692">
    <w:abstractNumId w:val="24"/>
  </w:num>
  <w:num w:numId="22" w16cid:durableId="463622103">
    <w:abstractNumId w:val="14"/>
  </w:num>
  <w:num w:numId="23" w16cid:durableId="1088844546">
    <w:abstractNumId w:val="26"/>
  </w:num>
  <w:num w:numId="24" w16cid:durableId="758021666">
    <w:abstractNumId w:val="29"/>
  </w:num>
  <w:num w:numId="25" w16cid:durableId="738985164">
    <w:abstractNumId w:val="16"/>
  </w:num>
  <w:num w:numId="26" w16cid:durableId="1248539198">
    <w:abstractNumId w:val="21"/>
  </w:num>
  <w:num w:numId="27" w16cid:durableId="1644576217">
    <w:abstractNumId w:val="11"/>
  </w:num>
  <w:num w:numId="28" w16cid:durableId="740828764">
    <w:abstractNumId w:val="5"/>
  </w:num>
  <w:num w:numId="29" w16cid:durableId="1666976946">
    <w:abstractNumId w:val="15"/>
  </w:num>
  <w:num w:numId="30" w16cid:durableId="1305625563">
    <w:abstractNumId w:val="30"/>
  </w:num>
  <w:num w:numId="31" w16cid:durableId="7099926">
    <w:abstractNumId w:val="23"/>
  </w:num>
  <w:num w:numId="32" w16cid:durableId="1554462331">
    <w:abstractNumId w:val="3"/>
  </w:num>
  <w:num w:numId="33" w16cid:durableId="5062885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63F2C"/>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A1C41"/>
    <w:rsid w:val="003D48FC"/>
    <w:rsid w:val="003D6D48"/>
    <w:rsid w:val="003F1626"/>
    <w:rsid w:val="003F7FB6"/>
    <w:rsid w:val="00414D97"/>
    <w:rsid w:val="0045054F"/>
    <w:rsid w:val="00456800"/>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611E1"/>
    <w:rsid w:val="00573E0C"/>
    <w:rsid w:val="00592E72"/>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82B9B"/>
    <w:rsid w:val="00AA4C84"/>
    <w:rsid w:val="00AA55B8"/>
    <w:rsid w:val="00AA773C"/>
    <w:rsid w:val="00AE1DE6"/>
    <w:rsid w:val="00AE7401"/>
    <w:rsid w:val="00AE7ED4"/>
    <w:rsid w:val="00B06F99"/>
    <w:rsid w:val="00B16132"/>
    <w:rsid w:val="00B31961"/>
    <w:rsid w:val="00B640FB"/>
    <w:rsid w:val="00B641E9"/>
    <w:rsid w:val="00B7207F"/>
    <w:rsid w:val="00B74BE7"/>
    <w:rsid w:val="00B95AE8"/>
    <w:rsid w:val="00BA0DDB"/>
    <w:rsid w:val="00BD4A27"/>
    <w:rsid w:val="00C51D9E"/>
    <w:rsid w:val="00C66B52"/>
    <w:rsid w:val="00C8153E"/>
    <w:rsid w:val="00C81C76"/>
    <w:rsid w:val="00C84CF9"/>
    <w:rsid w:val="00C87FCC"/>
    <w:rsid w:val="00C975A4"/>
    <w:rsid w:val="00CA3233"/>
    <w:rsid w:val="00CA3D1C"/>
    <w:rsid w:val="00CA492C"/>
    <w:rsid w:val="00CB6A1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01548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42931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14270</Words>
  <Characters>78491</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2024-07-02T23:56:00Z</cp:lastPrinted>
  <dcterms:created xsi:type="dcterms:W3CDTF">2024-07-02T06:52:00Z</dcterms:created>
  <dcterms:modified xsi:type="dcterms:W3CDTF">2024-07-10T18:40:00Z</dcterms:modified>
</cp:coreProperties>
</file>